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0"/>
        <w:gridCol w:w="6049"/>
      </w:tblGrid>
      <w:tr w:rsidR="0026343B" w:rsidRPr="00FF1D73" w14:paraId="750038F4" w14:textId="77777777" w:rsidTr="00412B84">
        <w:trPr>
          <w:trHeight w:hRule="exact" w:val="621"/>
          <w:jc w:val="center"/>
        </w:trPr>
        <w:tc>
          <w:tcPr>
            <w:tcW w:w="10349" w:type="dxa"/>
            <w:gridSpan w:val="2"/>
            <w:tcBorders>
              <w:top w:val="nil"/>
              <w:left w:val="single" w:sz="26" w:space="0" w:color="D9D9D9"/>
              <w:bottom w:val="nil"/>
              <w:right w:val="single" w:sz="26" w:space="0" w:color="D9D9D9"/>
            </w:tcBorders>
            <w:shd w:val="clear" w:color="auto" w:fill="D9D9D9"/>
            <w:vAlign w:val="center"/>
          </w:tcPr>
          <w:p w14:paraId="32B29548" w14:textId="77777777" w:rsidR="00412B84" w:rsidRDefault="00FF1D73" w:rsidP="00412B8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F1D73">
              <w:rPr>
                <w:rFonts w:asciiTheme="minorHAnsi" w:hAnsiTheme="minorHAnsi"/>
                <w:b/>
                <w:sz w:val="22"/>
                <w:szCs w:val="22"/>
              </w:rPr>
              <w:t>Návrh na plnenie kritérií</w:t>
            </w:r>
            <w:r w:rsidR="007519EC">
              <w:rPr>
                <w:rFonts w:asciiTheme="minorHAnsi" w:hAnsiTheme="minorHAnsi"/>
                <w:b/>
                <w:sz w:val="22"/>
                <w:szCs w:val="22"/>
              </w:rPr>
              <w:t>/</w:t>
            </w:r>
          </w:p>
          <w:p w14:paraId="38176811" w14:textId="6E4EFFB3" w:rsidR="007519EC" w:rsidRPr="00FF1D73" w:rsidRDefault="007519EC" w:rsidP="00412B8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Criteria Proposal</w:t>
            </w:r>
          </w:p>
        </w:tc>
      </w:tr>
      <w:tr w:rsidR="00412B84" w:rsidRPr="00FF1D73" w14:paraId="7D6CD158" w14:textId="77777777" w:rsidTr="00CD07FA">
        <w:trPr>
          <w:trHeight w:hRule="exact" w:val="941"/>
          <w:jc w:val="center"/>
        </w:trPr>
        <w:tc>
          <w:tcPr>
            <w:tcW w:w="10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A714" w14:textId="54C5F08C" w:rsidR="00CD07FA" w:rsidRPr="00CD07FA" w:rsidRDefault="00CD07FA" w:rsidP="00CD07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Linka na výrobu hydinových mäsových polotovarov - Linka </w:t>
            </w:r>
            <w:r w:rsidR="00B1313F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  <w:p w14:paraId="7829FA1B" w14:textId="3F0A071C" w:rsidR="00412B84" w:rsidRPr="007519EC" w:rsidRDefault="00CD07FA" w:rsidP="007519E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Line for the production of poultry meat semi-finished products – Line </w:t>
            </w:r>
            <w:r w:rsidR="00B1313F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412B84" w:rsidRPr="00FF1D73" w14:paraId="22384FD7" w14:textId="77777777" w:rsidTr="00FF1D73">
        <w:trPr>
          <w:trHeight w:hRule="exact" w:val="516"/>
          <w:jc w:val="center"/>
        </w:trPr>
        <w:tc>
          <w:tcPr>
            <w:tcW w:w="10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E3EF" w14:textId="5512E432" w:rsidR="00412B84" w:rsidRDefault="00412B84" w:rsidP="00412B84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Názov uchádzača / označenie skupiny:</w:t>
            </w:r>
            <w:r w:rsidR="00884E5A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884E5A"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6BBE5AE5" w14:textId="4B3432DC" w:rsidR="007519EC" w:rsidRPr="007519EC" w:rsidRDefault="007519EC" w:rsidP="007519EC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519EC">
              <w:rPr>
                <w:rFonts w:asciiTheme="minorHAnsi" w:hAnsiTheme="minorHAnsi"/>
                <w:bCs/>
                <w:sz w:val="22"/>
                <w:szCs w:val="22"/>
              </w:rPr>
              <w:t xml:space="preserve">Applicant's name / group designation: </w:t>
            </w:r>
            <w:r w:rsidR="00884E5A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884E5A"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41F2FF48" w14:textId="6CB42193" w:rsidR="007519EC" w:rsidRPr="00FF1D73" w:rsidRDefault="007519EC" w:rsidP="00412B84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412B84" w:rsidRPr="00FF1D73" w14:paraId="08245D31" w14:textId="77777777" w:rsidTr="007519EC">
        <w:trPr>
          <w:trHeight w:hRule="exact" w:val="759"/>
          <w:jc w:val="center"/>
        </w:trPr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3EDB" w14:textId="75A87C46" w:rsidR="00412B84" w:rsidRDefault="00412B84" w:rsidP="00884E5A">
            <w:pPr>
              <w:spacing w:before="97"/>
              <w:ind w:right="-20"/>
              <w:rPr>
                <w:rFonts w:asciiTheme="minorHAnsi" w:hAnsiTheme="minorHAnsi"/>
                <w:bCs/>
                <w:sz w:val="22"/>
                <w:szCs w:val="22"/>
              </w:rPr>
            </w:pP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Ad</w:t>
            </w:r>
            <w:r w:rsidRPr="00FF1D73">
              <w:rPr>
                <w:rFonts w:asciiTheme="minorHAnsi" w:hAnsiTheme="minorHAnsi"/>
                <w:bCs/>
                <w:spacing w:val="-1"/>
                <w:sz w:val="22"/>
                <w:szCs w:val="22"/>
              </w:rPr>
              <w:t>r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e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s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 xml:space="preserve">a 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u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c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h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á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d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zača:</w:t>
            </w:r>
            <w:r w:rsidR="00884E5A">
              <w:rPr>
                <w:rFonts w:asciiTheme="minorHAnsi" w:hAnsiTheme="minorHAnsi"/>
                <w:bCs/>
                <w:sz w:val="22"/>
                <w:szCs w:val="22"/>
              </w:rPr>
              <w:t xml:space="preserve">                    </w:t>
            </w:r>
            <w:r w:rsidR="00884E5A"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2BB27DF2" w14:textId="5BB487FB" w:rsidR="007519EC" w:rsidRPr="007519EC" w:rsidRDefault="007519EC" w:rsidP="007519EC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519EC">
              <w:rPr>
                <w:rFonts w:asciiTheme="minorHAnsi" w:hAnsiTheme="minorHAnsi"/>
                <w:bCs/>
                <w:sz w:val="22"/>
                <w:szCs w:val="22"/>
              </w:rPr>
              <w:t xml:space="preserve">Applicant's address: </w:t>
            </w:r>
            <w:r w:rsidR="00884E5A">
              <w:rPr>
                <w:rFonts w:asciiTheme="minorHAnsi" w:hAnsiTheme="minorHAnsi"/>
                <w:bCs/>
                <w:sz w:val="22"/>
                <w:szCs w:val="22"/>
              </w:rPr>
              <w:t xml:space="preserve">                 </w:t>
            </w:r>
            <w:r w:rsidR="00884E5A"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655BA70C" w14:textId="5B5575C0" w:rsidR="007519EC" w:rsidRPr="00FF1D73" w:rsidRDefault="007519EC" w:rsidP="00412B84">
            <w:pPr>
              <w:spacing w:before="97"/>
              <w:ind w:left="64" w:right="-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84E5A" w:rsidRPr="00FF1D73" w14:paraId="6EE67EA7" w14:textId="77777777" w:rsidTr="00884E5A">
        <w:trPr>
          <w:trHeight w:hRule="exact" w:val="570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8201" w14:textId="796D2F7C" w:rsidR="00884E5A" w:rsidRDefault="00884E5A" w:rsidP="00412B84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IČO: </w:t>
            </w: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2A28AF62" w14:textId="23D7B969" w:rsidR="00884E5A" w:rsidRDefault="00884E5A" w:rsidP="00412B84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Identification number od the Company:</w:t>
            </w:r>
          </w:p>
          <w:p w14:paraId="0A5A236D" w14:textId="28A9514F" w:rsidR="00884E5A" w:rsidRPr="00FF1D73" w:rsidRDefault="00884E5A" w:rsidP="00412B84">
            <w:pPr>
              <w:ind w:left="64" w:right="-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EDA4" w14:textId="29D82877" w:rsidR="00884E5A" w:rsidRDefault="00884E5A" w:rsidP="00412B84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IČ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D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P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H: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  <w:p w14:paraId="66F58105" w14:textId="7657372D" w:rsidR="00884E5A" w:rsidRDefault="00884E5A" w:rsidP="00884E5A">
            <w:pPr>
              <w:ind w:left="64" w:right="-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Tax number of the Company:</w:t>
            </w:r>
          </w:p>
          <w:p w14:paraId="3D1BCF24" w14:textId="61D7BEBB" w:rsidR="00884E5A" w:rsidRPr="00FF1D73" w:rsidRDefault="00884E5A" w:rsidP="00412B84">
            <w:pPr>
              <w:ind w:left="64" w:right="-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84E5A" w:rsidRPr="00FF1D73" w14:paraId="39B25EE0" w14:textId="77777777" w:rsidTr="00344824">
        <w:trPr>
          <w:trHeight w:hRule="exact" w:val="327"/>
          <w:jc w:val="center"/>
        </w:trPr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7F09" w14:textId="43B224B8" w:rsidR="00884E5A" w:rsidRPr="00FF1D73" w:rsidRDefault="00884E5A" w:rsidP="00412B84">
            <w:pPr>
              <w:ind w:left="64" w:right="-20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e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-m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ai</w:t>
            </w:r>
            <w:r w:rsidRPr="00FF1D73">
              <w:rPr>
                <w:rFonts w:asciiTheme="minorHAnsi" w:hAnsiTheme="minorHAnsi"/>
                <w:bCs/>
                <w:spacing w:val="1"/>
                <w:sz w:val="22"/>
                <w:szCs w:val="22"/>
              </w:rPr>
              <w:t>l</w:t>
            </w:r>
            <w:r w:rsidRPr="00FF1D73">
              <w:rPr>
                <w:rFonts w:asciiTheme="minorHAnsi" w:hAnsiTheme="minorHAnsi"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5AA91437" w14:textId="77777777" w:rsidR="00A720EA" w:rsidRPr="00FF1D73" w:rsidRDefault="00A720EA" w:rsidP="0026343B">
      <w:pPr>
        <w:ind w:left="-360"/>
        <w:rPr>
          <w:rFonts w:asciiTheme="minorHAnsi" w:hAnsiTheme="minorHAnsi"/>
          <w:sz w:val="22"/>
          <w:szCs w:val="22"/>
        </w:rPr>
      </w:pPr>
    </w:p>
    <w:p w14:paraId="532156BE" w14:textId="77777777" w:rsidR="007519EC" w:rsidRDefault="0026343B" w:rsidP="007519EC">
      <w:pPr>
        <w:ind w:left="-360"/>
        <w:rPr>
          <w:rFonts w:asciiTheme="minorHAnsi" w:hAnsiTheme="minorHAnsi"/>
          <w:sz w:val="22"/>
          <w:szCs w:val="22"/>
        </w:rPr>
      </w:pPr>
      <w:r w:rsidRPr="00FF1D73">
        <w:rPr>
          <w:rFonts w:asciiTheme="minorHAnsi" w:hAnsiTheme="minorHAnsi"/>
          <w:sz w:val="22"/>
          <w:szCs w:val="22"/>
        </w:rPr>
        <w:t xml:space="preserve">Návrh </w:t>
      </w:r>
      <w:r w:rsidR="00FF1D73">
        <w:rPr>
          <w:rFonts w:asciiTheme="minorHAnsi" w:hAnsiTheme="minorHAnsi"/>
          <w:sz w:val="22"/>
          <w:szCs w:val="22"/>
        </w:rPr>
        <w:t>uchádzača</w:t>
      </w:r>
      <w:r w:rsidRPr="00FF1D73">
        <w:rPr>
          <w:rFonts w:asciiTheme="minorHAnsi" w:hAnsiTheme="minorHAnsi"/>
          <w:sz w:val="22"/>
          <w:szCs w:val="22"/>
        </w:rPr>
        <w:t>na plnenie kritéria:</w:t>
      </w:r>
    </w:p>
    <w:p w14:paraId="1D4992A2" w14:textId="7EC7D41D" w:rsidR="007519EC" w:rsidRPr="007519EC" w:rsidRDefault="007519EC" w:rsidP="007519EC">
      <w:pPr>
        <w:ind w:left="-360"/>
        <w:rPr>
          <w:rFonts w:asciiTheme="minorHAnsi" w:hAnsiTheme="minorHAnsi"/>
          <w:sz w:val="22"/>
          <w:szCs w:val="22"/>
        </w:rPr>
      </w:pPr>
      <w:r w:rsidRPr="007519EC">
        <w:rPr>
          <w:rFonts w:asciiTheme="minorHAnsi" w:hAnsiTheme="minorHAnsi"/>
          <w:sz w:val="22"/>
          <w:szCs w:val="22"/>
        </w:rPr>
        <w:t xml:space="preserve">Applicant's proposal fulfillment of the criterion: </w:t>
      </w:r>
    </w:p>
    <w:p w14:paraId="7DD4D98C" w14:textId="2AE0DF42" w:rsidR="00A720EA" w:rsidRPr="00FF1D73" w:rsidRDefault="00A720EA" w:rsidP="0026343B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07" w:type="dxa"/>
        <w:tblInd w:w="-360" w:type="dxa"/>
        <w:tblLook w:val="04A0" w:firstRow="1" w:lastRow="0" w:firstColumn="1" w:lastColumn="0" w:noHBand="0" w:noVBand="1"/>
      </w:tblPr>
      <w:tblGrid>
        <w:gridCol w:w="6138"/>
        <w:gridCol w:w="3969"/>
      </w:tblGrid>
      <w:tr w:rsidR="00E17908" w:rsidRPr="00FF1D73" w14:paraId="4BCA76AB" w14:textId="77777777" w:rsidTr="00EE584E">
        <w:trPr>
          <w:trHeight w:val="711"/>
        </w:trPr>
        <w:tc>
          <w:tcPr>
            <w:tcW w:w="6138" w:type="dxa"/>
            <w:vAlign w:val="center"/>
          </w:tcPr>
          <w:p w14:paraId="2FCA2A3F" w14:textId="0A419993" w:rsidR="00EE584E" w:rsidRDefault="00E17908" w:rsidP="00A125C7">
            <w:pPr>
              <w:spacing w:line="276" w:lineRule="auto"/>
              <w:ind w:left="-6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Časť </w:t>
            </w:r>
            <w:r w:rsidR="00EE584E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EE584E"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art </w:t>
            </w:r>
            <w:r w:rsidR="00EE584E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umber </w:t>
            </w:r>
            <w:r w:rsidR="00EE584E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  <w:r w:rsidRPr="00A125C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457362E" w14:textId="77777777" w:rsidR="00EE584E" w:rsidRDefault="00E17908" w:rsidP="00A125C7">
            <w:pPr>
              <w:spacing w:line="276" w:lineRule="auto"/>
              <w:ind w:left="-6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25C7">
              <w:rPr>
                <w:rFonts w:asciiTheme="minorHAnsi" w:hAnsiTheme="minorHAnsi"/>
                <w:sz w:val="22"/>
                <w:szCs w:val="22"/>
              </w:rPr>
              <w:t>Časť obaľovania a výroby polotovarov</w:t>
            </w:r>
            <w:r w:rsidR="00EE584E"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7564DB8B" w14:textId="32E3B303" w:rsidR="00E17908" w:rsidRPr="00A125C7" w:rsidRDefault="00E17908" w:rsidP="00A125C7">
            <w:pPr>
              <w:spacing w:line="276" w:lineRule="auto"/>
              <w:ind w:left="-6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25C7">
              <w:rPr>
                <w:rFonts w:asciiTheme="minorHAnsi" w:hAnsiTheme="minorHAnsi"/>
                <w:sz w:val="22"/>
                <w:szCs w:val="22"/>
              </w:rPr>
              <w:t>Area of breading and production of semi-finished products</w:t>
            </w:r>
          </w:p>
        </w:tc>
        <w:tc>
          <w:tcPr>
            <w:tcW w:w="3969" w:type="dxa"/>
            <w:vAlign w:val="center"/>
          </w:tcPr>
          <w:p w14:paraId="710C7B4E" w14:textId="77777777" w:rsidR="00E17908" w:rsidRDefault="00E17908" w:rsidP="007519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39475816" w14:textId="06E3592C" w:rsidR="00E17908" w:rsidRPr="00FF1D73" w:rsidRDefault="00E17908" w:rsidP="007519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17908" w:rsidRPr="00FF1D73" w14:paraId="7DD6585F" w14:textId="77777777" w:rsidTr="00EE584E">
        <w:trPr>
          <w:trHeight w:val="408"/>
        </w:trPr>
        <w:tc>
          <w:tcPr>
            <w:tcW w:w="6138" w:type="dxa"/>
            <w:vAlign w:val="center"/>
          </w:tcPr>
          <w:p w14:paraId="31375E25" w14:textId="75978108" w:rsidR="00E17908" w:rsidRPr="00FF1D73" w:rsidRDefault="00E17908" w:rsidP="00087B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4236F55" w14:textId="5A58D187" w:rsidR="00E17908" w:rsidRPr="00FF1D73" w:rsidRDefault="00E17908" w:rsidP="00087B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191E85F7" w14:textId="23092FD9" w:rsidR="00FF1D73" w:rsidRDefault="00FF1D73" w:rsidP="0026343B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07" w:type="dxa"/>
        <w:tblInd w:w="-360" w:type="dxa"/>
        <w:tblLook w:val="04A0" w:firstRow="1" w:lastRow="0" w:firstColumn="1" w:lastColumn="0" w:noHBand="0" w:noVBand="1"/>
      </w:tblPr>
      <w:tblGrid>
        <w:gridCol w:w="6138"/>
        <w:gridCol w:w="3969"/>
      </w:tblGrid>
      <w:tr w:rsidR="00EE584E" w:rsidRPr="00FF1D73" w14:paraId="1E775481" w14:textId="77777777" w:rsidTr="00EE584E">
        <w:trPr>
          <w:trHeight w:val="711"/>
        </w:trPr>
        <w:tc>
          <w:tcPr>
            <w:tcW w:w="6138" w:type="dxa"/>
            <w:vAlign w:val="center"/>
          </w:tcPr>
          <w:p w14:paraId="7A2BB988" w14:textId="333D35E4" w:rsidR="00EE584E" w:rsidRDefault="00EE584E" w:rsidP="00A125C7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Časť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art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umber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Pr="00A125C7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  <w:r w:rsidRPr="00A125C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12FEA85" w14:textId="17B3E5F9" w:rsidR="00EE584E" w:rsidRPr="00EE584E" w:rsidRDefault="00EE584E" w:rsidP="00EE584E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125C7">
              <w:rPr>
                <w:rFonts w:asciiTheme="minorHAnsi" w:hAnsiTheme="minorHAnsi"/>
                <w:sz w:val="22"/>
                <w:szCs w:val="22"/>
              </w:rPr>
              <w:t>QF Zmrazovač/IQF Freezer</w:t>
            </w:r>
          </w:p>
        </w:tc>
        <w:tc>
          <w:tcPr>
            <w:tcW w:w="3969" w:type="dxa"/>
            <w:vAlign w:val="center"/>
          </w:tcPr>
          <w:p w14:paraId="58089B69" w14:textId="77777777" w:rsidR="00EE584E" w:rsidRDefault="00EE584E" w:rsidP="007519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0644D83F" w14:textId="5D3EF787" w:rsidR="00EE584E" w:rsidRPr="00FF1D73" w:rsidRDefault="00EE584E" w:rsidP="007519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E584E" w:rsidRPr="00FF1D73" w14:paraId="6E006992" w14:textId="77777777" w:rsidTr="00EE584E">
        <w:trPr>
          <w:trHeight w:val="408"/>
        </w:trPr>
        <w:tc>
          <w:tcPr>
            <w:tcW w:w="6138" w:type="dxa"/>
            <w:vAlign w:val="center"/>
          </w:tcPr>
          <w:p w14:paraId="62F19AB9" w14:textId="6D74B062" w:rsidR="00EE584E" w:rsidRPr="00FF1D73" w:rsidRDefault="00EE584E" w:rsidP="00087B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9C99E72" w14:textId="1C6B179D" w:rsidR="00EE584E" w:rsidRPr="00FF1D73" w:rsidRDefault="00EE584E" w:rsidP="00087B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27160CF4" w14:textId="57068DF7" w:rsidR="00064E55" w:rsidRDefault="00064E55" w:rsidP="0026343B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36" w:type="dxa"/>
        <w:tblInd w:w="-360" w:type="dxa"/>
        <w:tblLook w:val="04A0" w:firstRow="1" w:lastRow="0" w:firstColumn="1" w:lastColumn="0" w:noHBand="0" w:noVBand="1"/>
      </w:tblPr>
      <w:tblGrid>
        <w:gridCol w:w="6167"/>
        <w:gridCol w:w="3969"/>
      </w:tblGrid>
      <w:tr w:rsidR="00E94BDE" w:rsidRPr="00FF1D73" w14:paraId="0B31B651" w14:textId="77777777" w:rsidTr="00E94BDE">
        <w:trPr>
          <w:trHeight w:val="711"/>
        </w:trPr>
        <w:tc>
          <w:tcPr>
            <w:tcW w:w="6167" w:type="dxa"/>
            <w:vAlign w:val="center"/>
          </w:tcPr>
          <w:p w14:paraId="21518841" w14:textId="77777777" w:rsidR="00395DC9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>Časť 3/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art nr 3: </w:t>
            </w:r>
          </w:p>
          <w:p w14:paraId="404E9095" w14:textId="0D23611F" w:rsidR="00E94BDE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IQF Zmrazovač/</w:t>
            </w:r>
          </w:p>
          <w:p w14:paraId="210D7966" w14:textId="77777777" w:rsidR="00E94BDE" w:rsidRPr="00CD07FA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IQF Freezer</w:t>
            </w:r>
          </w:p>
          <w:p w14:paraId="1CF70CA8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4CAD5143" w14:textId="77777777" w:rsidR="00E94BDE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30135514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94BDE" w:rsidRPr="00FF1D73" w14:paraId="00F49104" w14:textId="77777777" w:rsidTr="00E94BDE">
        <w:trPr>
          <w:trHeight w:val="408"/>
        </w:trPr>
        <w:tc>
          <w:tcPr>
            <w:tcW w:w="6167" w:type="dxa"/>
            <w:vAlign w:val="center"/>
          </w:tcPr>
          <w:p w14:paraId="0D2BE59F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814ADF8" w14:textId="28C1C9EB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416C0205" w14:textId="77777777" w:rsidR="00E94BDE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36" w:type="dxa"/>
        <w:tblInd w:w="-360" w:type="dxa"/>
        <w:tblLook w:val="04A0" w:firstRow="1" w:lastRow="0" w:firstColumn="1" w:lastColumn="0" w:noHBand="0" w:noVBand="1"/>
      </w:tblPr>
      <w:tblGrid>
        <w:gridCol w:w="6167"/>
        <w:gridCol w:w="3969"/>
      </w:tblGrid>
      <w:tr w:rsidR="00E94BDE" w:rsidRPr="00FF1D73" w14:paraId="670F4A77" w14:textId="77777777" w:rsidTr="00E94BDE">
        <w:trPr>
          <w:trHeight w:val="711"/>
        </w:trPr>
        <w:tc>
          <w:tcPr>
            <w:tcW w:w="6167" w:type="dxa"/>
            <w:vAlign w:val="center"/>
          </w:tcPr>
          <w:p w14:paraId="19F032F4" w14:textId="77777777" w:rsidR="00395DC9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>Časť 4/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art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>r 4:</w:t>
            </w:r>
          </w:p>
          <w:p w14:paraId="6796632A" w14:textId="4FE4DC9C" w:rsidR="00E94BDE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CD07FA">
              <w:rPr>
                <w:rFonts w:asciiTheme="minorHAnsi" w:hAnsiTheme="minorHAnsi"/>
                <w:sz w:val="22"/>
                <w:szCs w:val="22"/>
              </w:rPr>
              <w:t>Multiváhový dávkovač/</w:t>
            </w:r>
          </w:p>
          <w:p w14:paraId="0F673666" w14:textId="77777777" w:rsidR="00E94BDE" w:rsidRPr="00CD07FA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MultiHead Weigher</w:t>
            </w:r>
          </w:p>
          <w:p w14:paraId="059EAF5D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3BA4120" w14:textId="77777777" w:rsidR="00E94BDE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0B614743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94BDE" w:rsidRPr="00FF1D73" w14:paraId="26628F36" w14:textId="77777777" w:rsidTr="00E94BDE">
        <w:trPr>
          <w:trHeight w:val="408"/>
        </w:trPr>
        <w:tc>
          <w:tcPr>
            <w:tcW w:w="6167" w:type="dxa"/>
            <w:vAlign w:val="center"/>
          </w:tcPr>
          <w:p w14:paraId="50A89B2F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F563FC0" w14:textId="2D6C1144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2E1CC30A" w14:textId="77777777" w:rsidR="00E94BDE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36" w:type="dxa"/>
        <w:tblInd w:w="-360" w:type="dxa"/>
        <w:tblLook w:val="04A0" w:firstRow="1" w:lastRow="0" w:firstColumn="1" w:lastColumn="0" w:noHBand="0" w:noVBand="1"/>
      </w:tblPr>
      <w:tblGrid>
        <w:gridCol w:w="6167"/>
        <w:gridCol w:w="3969"/>
      </w:tblGrid>
      <w:tr w:rsidR="00E94BDE" w:rsidRPr="00FF1D73" w14:paraId="2784AF0D" w14:textId="77777777" w:rsidTr="00E94BDE">
        <w:trPr>
          <w:trHeight w:val="711"/>
        </w:trPr>
        <w:tc>
          <w:tcPr>
            <w:tcW w:w="6167" w:type="dxa"/>
            <w:vAlign w:val="center"/>
          </w:tcPr>
          <w:p w14:paraId="4C372A94" w14:textId="77777777" w:rsidR="00395DC9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>Časť 5/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>art nr 5:</w:t>
            </w:r>
          </w:p>
          <w:p w14:paraId="207327DB" w14:textId="2EDF6BCC" w:rsidR="00E94BDE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CD07FA">
              <w:rPr>
                <w:rFonts w:asciiTheme="minorHAnsi" w:hAnsiTheme="minorHAnsi"/>
                <w:sz w:val="22"/>
                <w:szCs w:val="22"/>
              </w:rPr>
              <w:t>Baliaci stroj typ Traysealer/</w:t>
            </w:r>
          </w:p>
          <w:p w14:paraId="7CCCD27F" w14:textId="77777777" w:rsidR="00E94BDE" w:rsidRPr="00CD07FA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Packing machine type Traysealer</w:t>
            </w:r>
          </w:p>
          <w:p w14:paraId="58B45F73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ABEAECC" w14:textId="77777777" w:rsidR="00E94BDE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204490CB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94BDE" w:rsidRPr="00FF1D73" w14:paraId="5C7EF264" w14:textId="77777777" w:rsidTr="00E94BDE">
        <w:trPr>
          <w:trHeight w:val="408"/>
        </w:trPr>
        <w:tc>
          <w:tcPr>
            <w:tcW w:w="6167" w:type="dxa"/>
            <w:vAlign w:val="center"/>
          </w:tcPr>
          <w:p w14:paraId="283C499D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BE0C5E2" w14:textId="25DF2FD4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0D25E004" w14:textId="77777777" w:rsidR="00E94BDE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36" w:type="dxa"/>
        <w:tblInd w:w="-360" w:type="dxa"/>
        <w:tblLook w:val="04A0" w:firstRow="1" w:lastRow="0" w:firstColumn="1" w:lastColumn="0" w:noHBand="0" w:noVBand="1"/>
      </w:tblPr>
      <w:tblGrid>
        <w:gridCol w:w="6167"/>
        <w:gridCol w:w="3969"/>
      </w:tblGrid>
      <w:tr w:rsidR="00E94BDE" w:rsidRPr="00FF1D73" w14:paraId="4C67DBA5" w14:textId="77777777" w:rsidTr="00E94BDE">
        <w:trPr>
          <w:trHeight w:val="711"/>
        </w:trPr>
        <w:tc>
          <w:tcPr>
            <w:tcW w:w="6167" w:type="dxa"/>
            <w:vAlign w:val="center"/>
          </w:tcPr>
          <w:p w14:paraId="130E1BE7" w14:textId="77777777" w:rsidR="00395DC9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Časť 6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/P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art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CD07F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 6: </w:t>
            </w:r>
          </w:p>
          <w:p w14:paraId="010FAC55" w14:textId="7B6955D1" w:rsidR="00E94BDE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Baliaci stroj typ Flow pack/</w:t>
            </w:r>
          </w:p>
          <w:p w14:paraId="5152F92B" w14:textId="77777777" w:rsidR="00E94BDE" w:rsidRPr="00CD07FA" w:rsidRDefault="00E94BDE" w:rsidP="00E94BDE">
            <w:pPr>
              <w:spacing w:line="276" w:lineRule="auto"/>
              <w:ind w:left="28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07FA">
              <w:rPr>
                <w:rFonts w:asciiTheme="minorHAnsi" w:hAnsiTheme="minorHAnsi"/>
                <w:sz w:val="22"/>
                <w:szCs w:val="22"/>
              </w:rPr>
              <w:t>Packing machine type Flow pack</w:t>
            </w:r>
          </w:p>
          <w:p w14:paraId="772DBA9D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05D1617" w14:textId="77777777" w:rsidR="00E94BDE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7E255056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94BDE" w:rsidRPr="00FF1D73" w14:paraId="66C52CF7" w14:textId="77777777" w:rsidTr="00E94BDE">
        <w:trPr>
          <w:trHeight w:val="408"/>
        </w:trPr>
        <w:tc>
          <w:tcPr>
            <w:tcW w:w="6167" w:type="dxa"/>
            <w:vAlign w:val="center"/>
          </w:tcPr>
          <w:p w14:paraId="476235AA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DB183BE" w14:textId="7E3A8E7C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355AE496" w14:textId="77777777" w:rsidR="00E94BDE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p w14:paraId="7B0014B2" w14:textId="77777777" w:rsidR="00E94BDE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tbl>
      <w:tblPr>
        <w:tblStyle w:val="Mriekatabuky"/>
        <w:tblW w:w="10136" w:type="dxa"/>
        <w:tblInd w:w="-360" w:type="dxa"/>
        <w:tblLook w:val="04A0" w:firstRow="1" w:lastRow="0" w:firstColumn="1" w:lastColumn="0" w:noHBand="0" w:noVBand="1"/>
      </w:tblPr>
      <w:tblGrid>
        <w:gridCol w:w="6167"/>
        <w:gridCol w:w="3969"/>
      </w:tblGrid>
      <w:tr w:rsidR="00E94BDE" w:rsidRPr="00FF1D73" w14:paraId="22583819" w14:textId="77777777" w:rsidTr="00E94BDE">
        <w:trPr>
          <w:trHeight w:val="711"/>
        </w:trPr>
        <w:tc>
          <w:tcPr>
            <w:tcW w:w="6167" w:type="dxa"/>
            <w:vAlign w:val="center"/>
          </w:tcPr>
          <w:p w14:paraId="4D26F86F" w14:textId="77777777" w:rsidR="00E94BDE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SPOLU</w:t>
            </w:r>
          </w:p>
          <w:p w14:paraId="6B159942" w14:textId="77777777" w:rsidR="00E94BDE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za predmet zákazky/</w:t>
            </w:r>
          </w:p>
          <w:p w14:paraId="36A55823" w14:textId="77777777" w:rsidR="00E94BDE" w:rsidRPr="007519EC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519EC">
              <w:rPr>
                <w:rFonts w:asciiTheme="minorHAnsi" w:hAnsiTheme="minorHAnsi"/>
                <w:sz w:val="22"/>
                <w:szCs w:val="22"/>
              </w:rPr>
              <w:t>T</w:t>
            </w:r>
            <w:r w:rsidRPr="007519EC">
              <w:rPr>
                <w:rFonts w:asciiTheme="minorHAnsi" w:eastAsiaTheme="majorEastAsia" w:hAnsiTheme="minorHAnsi"/>
                <w:sz w:val="22"/>
                <w:szCs w:val="22"/>
              </w:rPr>
              <w:t xml:space="preserve">he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7519EC">
              <w:rPr>
                <w:rFonts w:asciiTheme="minorHAnsi" w:eastAsiaTheme="majorEastAsia" w:hAnsiTheme="minorHAnsi"/>
                <w:sz w:val="22"/>
                <w:szCs w:val="22"/>
              </w:rPr>
              <w:t xml:space="preserve">ubject of the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7519EC">
              <w:rPr>
                <w:rFonts w:asciiTheme="minorHAnsi" w:eastAsiaTheme="majorEastAsia" w:hAnsiTheme="minorHAnsi"/>
                <w:sz w:val="22"/>
                <w:szCs w:val="22"/>
              </w:rPr>
              <w:t>ontract</w:t>
            </w:r>
            <w:r w:rsidRPr="007519EC">
              <w:rPr>
                <w:rFonts w:asciiTheme="minorHAnsi" w:hAnsiTheme="minorHAnsi"/>
                <w:sz w:val="22"/>
                <w:szCs w:val="22"/>
              </w:rPr>
              <w:t xml:space="preserve"> in TOTAL</w:t>
            </w:r>
          </w:p>
          <w:p w14:paraId="00330492" w14:textId="77777777" w:rsidR="00E94BDE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042FDF3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51533DC" w14:textId="77777777" w:rsidR="00E94BDE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cena v EUR bez DPH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</w:p>
          <w:p w14:paraId="79736C50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Price in EUR without VAT</w:t>
            </w:r>
          </w:p>
        </w:tc>
      </w:tr>
      <w:tr w:rsidR="00E94BDE" w:rsidRPr="00FF1D73" w14:paraId="268D7044" w14:textId="77777777" w:rsidTr="00E94BDE">
        <w:trPr>
          <w:trHeight w:val="408"/>
        </w:trPr>
        <w:tc>
          <w:tcPr>
            <w:tcW w:w="6167" w:type="dxa"/>
            <w:vAlign w:val="center"/>
          </w:tcPr>
          <w:p w14:paraId="2D6CDC64" w14:textId="77777777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1D73">
              <w:rPr>
                <w:rFonts w:asciiTheme="minorHAnsi" w:hAnsiTheme="minorHAnsi"/>
                <w:sz w:val="22"/>
                <w:szCs w:val="22"/>
              </w:rPr>
              <w:t>Celkom</w:t>
            </w:r>
            <w:r>
              <w:rPr>
                <w:rFonts w:asciiTheme="minorHAnsi" w:hAnsiTheme="minorHAnsi"/>
                <w:sz w:val="22"/>
                <w:szCs w:val="22"/>
              </w:rPr>
              <w:t>/Total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44FC2D7" w14:textId="27792D46" w:rsidR="00E94BDE" w:rsidRPr="00FF1D73" w:rsidRDefault="00E94BDE" w:rsidP="00355DD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E5A"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  <w:t>..........................................</w:t>
            </w:r>
          </w:p>
        </w:tc>
      </w:tr>
    </w:tbl>
    <w:p w14:paraId="1B18B334" w14:textId="77777777" w:rsidR="00E94BDE" w:rsidRPr="00FF1D73" w:rsidRDefault="00E94BDE" w:rsidP="00E94BDE">
      <w:pPr>
        <w:ind w:left="-360"/>
        <w:rPr>
          <w:rFonts w:asciiTheme="minorHAnsi" w:hAnsiTheme="minorHAnsi"/>
          <w:sz w:val="22"/>
          <w:szCs w:val="22"/>
        </w:rPr>
      </w:pPr>
    </w:p>
    <w:p w14:paraId="318116A5" w14:textId="77777777" w:rsidR="00E94BDE" w:rsidRDefault="00E94BDE" w:rsidP="0026343B">
      <w:pPr>
        <w:ind w:left="-360"/>
        <w:rPr>
          <w:rFonts w:asciiTheme="minorHAnsi" w:hAnsiTheme="minorHAnsi"/>
          <w:sz w:val="22"/>
          <w:szCs w:val="22"/>
        </w:rPr>
      </w:pPr>
    </w:p>
    <w:p w14:paraId="3C8FD324" w14:textId="77777777" w:rsidR="00064E55" w:rsidRDefault="00064E55" w:rsidP="0026343B">
      <w:pPr>
        <w:ind w:left="-360"/>
        <w:rPr>
          <w:rFonts w:asciiTheme="minorHAnsi" w:hAnsiTheme="minorHAnsi"/>
          <w:sz w:val="22"/>
          <w:szCs w:val="22"/>
        </w:rPr>
      </w:pPr>
    </w:p>
    <w:p w14:paraId="5435E5DE" w14:textId="4310B5F8" w:rsidR="0026343B" w:rsidRDefault="0026343B" w:rsidP="007519EC">
      <w:pPr>
        <w:ind w:left="-360"/>
        <w:rPr>
          <w:rFonts w:asciiTheme="minorHAnsi" w:hAnsiTheme="minorHAnsi"/>
          <w:sz w:val="22"/>
          <w:szCs w:val="22"/>
        </w:rPr>
      </w:pPr>
      <w:r w:rsidRPr="00FF1D73">
        <w:rPr>
          <w:rFonts w:asciiTheme="minorHAnsi" w:hAnsiTheme="minorHAnsi"/>
          <w:sz w:val="22"/>
          <w:szCs w:val="22"/>
        </w:rPr>
        <w:t>V</w:t>
      </w:r>
      <w:r w:rsidR="007519EC">
        <w:rPr>
          <w:rFonts w:asciiTheme="minorHAnsi" w:hAnsiTheme="minorHAnsi"/>
          <w:sz w:val="22"/>
          <w:szCs w:val="22"/>
        </w:rPr>
        <w:t>/</w:t>
      </w:r>
      <w:r w:rsidR="007519EC" w:rsidRPr="007519EC">
        <w:rPr>
          <w:rFonts w:asciiTheme="minorHAnsi" w:hAnsiTheme="minorHAnsi"/>
          <w:sz w:val="22"/>
          <w:szCs w:val="22"/>
        </w:rPr>
        <w:t xml:space="preserve"> </w:t>
      </w:r>
      <w:r w:rsidR="007519EC">
        <w:rPr>
          <w:rFonts w:asciiTheme="minorHAnsi" w:hAnsiTheme="minorHAnsi"/>
          <w:sz w:val="22"/>
          <w:szCs w:val="22"/>
        </w:rPr>
        <w:t xml:space="preserve">Town: </w:t>
      </w:r>
      <w:r w:rsidR="00884E5A" w:rsidRPr="00884E5A">
        <w:rPr>
          <w:rFonts w:asciiTheme="minorHAnsi" w:hAnsiTheme="minorHAnsi"/>
          <w:bCs/>
          <w:sz w:val="22"/>
          <w:szCs w:val="22"/>
          <w:highlight w:val="yellow"/>
        </w:rPr>
        <w:t>..........................................</w:t>
      </w:r>
      <w:r w:rsidRPr="00FF1D73">
        <w:rPr>
          <w:rFonts w:asciiTheme="minorHAnsi" w:hAnsiTheme="minorHAnsi"/>
          <w:sz w:val="22"/>
          <w:szCs w:val="22"/>
        </w:rPr>
        <w:t xml:space="preserve"> dňa</w:t>
      </w:r>
      <w:r w:rsidR="007519EC">
        <w:rPr>
          <w:rFonts w:asciiTheme="minorHAnsi" w:hAnsiTheme="minorHAnsi"/>
          <w:sz w:val="22"/>
          <w:szCs w:val="22"/>
        </w:rPr>
        <w:t>/date:</w:t>
      </w:r>
      <w:r w:rsidRPr="00FF1D73">
        <w:rPr>
          <w:rFonts w:asciiTheme="minorHAnsi" w:hAnsiTheme="minorHAnsi"/>
          <w:sz w:val="22"/>
          <w:szCs w:val="22"/>
        </w:rPr>
        <w:t xml:space="preserve"> .</w:t>
      </w:r>
      <w:r w:rsidR="00884E5A" w:rsidRPr="00884E5A">
        <w:rPr>
          <w:rFonts w:asciiTheme="minorHAnsi" w:hAnsiTheme="minorHAnsi"/>
          <w:bCs/>
          <w:sz w:val="22"/>
          <w:szCs w:val="22"/>
          <w:highlight w:val="yellow"/>
        </w:rPr>
        <w:t xml:space="preserve"> ..........................................</w:t>
      </w:r>
    </w:p>
    <w:p w14:paraId="789515E0" w14:textId="0A753474" w:rsidR="007519EC" w:rsidRDefault="007519EC" w:rsidP="007519EC">
      <w:pPr>
        <w:ind w:left="-360"/>
        <w:rPr>
          <w:rFonts w:asciiTheme="minorHAnsi" w:hAnsiTheme="minorHAnsi"/>
          <w:sz w:val="22"/>
          <w:szCs w:val="22"/>
        </w:rPr>
      </w:pPr>
    </w:p>
    <w:p w14:paraId="4D6A0634" w14:textId="777CDE57" w:rsidR="007519EC" w:rsidRDefault="007519EC" w:rsidP="007519EC">
      <w:pPr>
        <w:ind w:left="-360"/>
        <w:rPr>
          <w:rFonts w:asciiTheme="minorHAnsi" w:hAnsiTheme="minorHAnsi"/>
          <w:sz w:val="22"/>
          <w:szCs w:val="22"/>
        </w:rPr>
      </w:pPr>
    </w:p>
    <w:p w14:paraId="0C6AAD90" w14:textId="73912DD3" w:rsidR="007519EC" w:rsidRDefault="007519EC" w:rsidP="007519EC">
      <w:pPr>
        <w:ind w:left="-360"/>
        <w:rPr>
          <w:rFonts w:asciiTheme="minorHAnsi" w:hAnsiTheme="minorHAnsi"/>
          <w:sz w:val="22"/>
          <w:szCs w:val="22"/>
        </w:rPr>
      </w:pPr>
    </w:p>
    <w:p w14:paraId="2397E08E" w14:textId="148E6674" w:rsidR="007519EC" w:rsidRDefault="007519EC" w:rsidP="007519EC">
      <w:pPr>
        <w:ind w:left="-360"/>
        <w:rPr>
          <w:rFonts w:asciiTheme="minorHAnsi" w:hAnsiTheme="minorHAnsi"/>
          <w:sz w:val="22"/>
          <w:szCs w:val="22"/>
        </w:rPr>
      </w:pPr>
    </w:p>
    <w:p w14:paraId="35FD32D4" w14:textId="77777777" w:rsidR="007519EC" w:rsidRPr="00FF1D73" w:rsidRDefault="007519EC" w:rsidP="007519EC">
      <w:pPr>
        <w:ind w:left="-360"/>
        <w:rPr>
          <w:rFonts w:asciiTheme="minorHAnsi" w:hAnsiTheme="minorHAnsi"/>
          <w:sz w:val="22"/>
          <w:szCs w:val="22"/>
        </w:rPr>
      </w:pPr>
    </w:p>
    <w:p w14:paraId="40B3EA9D" w14:textId="7321B678" w:rsidR="00254EB3" w:rsidRPr="00FF1D73" w:rsidRDefault="0026343B" w:rsidP="00FF1D73">
      <w:pPr>
        <w:ind w:left="-360" w:firstLine="5747"/>
        <w:rPr>
          <w:rFonts w:asciiTheme="minorHAnsi" w:hAnsiTheme="minorHAnsi"/>
          <w:sz w:val="22"/>
          <w:szCs w:val="22"/>
        </w:rPr>
      </w:pPr>
      <w:r w:rsidRPr="00884E5A">
        <w:rPr>
          <w:rFonts w:asciiTheme="minorHAnsi" w:hAnsiTheme="minorHAnsi"/>
          <w:sz w:val="22"/>
          <w:szCs w:val="22"/>
          <w:highlight w:val="yellow"/>
        </w:rPr>
        <w:t>.............................................</w:t>
      </w:r>
    </w:p>
    <w:p w14:paraId="7A7EA2F8" w14:textId="77777777" w:rsidR="00FF1D73" w:rsidRPr="00FF1D73" w:rsidRDefault="0026343B" w:rsidP="00FF1D73">
      <w:pPr>
        <w:ind w:left="-360" w:firstLine="5747"/>
        <w:rPr>
          <w:rFonts w:asciiTheme="minorHAnsi" w:hAnsiTheme="minorHAnsi"/>
          <w:i/>
          <w:sz w:val="18"/>
          <w:szCs w:val="18"/>
        </w:rPr>
      </w:pPr>
      <w:r w:rsidRPr="00FF1D73">
        <w:rPr>
          <w:rFonts w:asciiTheme="minorHAnsi" w:hAnsiTheme="minorHAnsi"/>
          <w:i/>
          <w:sz w:val="18"/>
          <w:szCs w:val="18"/>
        </w:rPr>
        <w:t>(podpis a odtlačok pečiatky uchádza</w:t>
      </w:r>
      <w:r w:rsidRPr="00FF1D73">
        <w:rPr>
          <w:rFonts w:asciiTheme="minorHAnsi" w:eastAsia="Calibri" w:hAnsiTheme="minorHAnsi"/>
          <w:i/>
          <w:sz w:val="18"/>
          <w:szCs w:val="18"/>
        </w:rPr>
        <w:t>č</w:t>
      </w:r>
      <w:r w:rsidRPr="00FF1D73">
        <w:rPr>
          <w:rFonts w:asciiTheme="minorHAnsi" w:hAnsiTheme="minorHAnsi"/>
          <w:i/>
          <w:sz w:val="18"/>
          <w:szCs w:val="18"/>
        </w:rPr>
        <w:t>a,</w:t>
      </w:r>
    </w:p>
    <w:p w14:paraId="33DEEA0F" w14:textId="40D14D76" w:rsidR="007519EC" w:rsidRPr="00E17908" w:rsidRDefault="0026343B" w:rsidP="00E17908">
      <w:pPr>
        <w:ind w:left="-360" w:firstLine="5747"/>
        <w:rPr>
          <w:rStyle w:val="jlqj4b"/>
          <w:rFonts w:asciiTheme="minorHAnsi" w:hAnsiTheme="minorHAnsi"/>
          <w:i/>
          <w:sz w:val="18"/>
          <w:szCs w:val="18"/>
        </w:rPr>
      </w:pPr>
      <w:r w:rsidRPr="00FF1D73">
        <w:rPr>
          <w:rFonts w:asciiTheme="minorHAnsi" w:hAnsiTheme="minorHAnsi"/>
          <w:i/>
          <w:sz w:val="18"/>
          <w:szCs w:val="18"/>
        </w:rPr>
        <w:t>resp. osoby oprávnenej kona</w:t>
      </w:r>
      <w:r w:rsidRPr="00FF1D73">
        <w:rPr>
          <w:rFonts w:asciiTheme="minorHAnsi" w:eastAsia="Calibri" w:hAnsiTheme="minorHAnsi"/>
          <w:i/>
          <w:sz w:val="18"/>
          <w:szCs w:val="18"/>
        </w:rPr>
        <w:t>ť</w:t>
      </w:r>
      <w:r w:rsidRPr="00FF1D73">
        <w:rPr>
          <w:rFonts w:asciiTheme="minorHAnsi" w:hAnsiTheme="minorHAnsi"/>
          <w:i/>
          <w:sz w:val="18"/>
          <w:szCs w:val="18"/>
        </w:rPr>
        <w:t xml:space="preserve"> za uchádza</w:t>
      </w:r>
      <w:r w:rsidRPr="00FF1D73">
        <w:rPr>
          <w:rFonts w:asciiTheme="minorHAnsi" w:eastAsia="Calibri" w:hAnsiTheme="minorHAnsi"/>
          <w:i/>
          <w:sz w:val="18"/>
          <w:szCs w:val="18"/>
        </w:rPr>
        <w:t>č</w:t>
      </w:r>
      <w:r w:rsidRPr="00FF1D73">
        <w:rPr>
          <w:rFonts w:asciiTheme="minorHAnsi" w:hAnsiTheme="minorHAnsi"/>
          <w:i/>
          <w:sz w:val="18"/>
          <w:szCs w:val="18"/>
        </w:rPr>
        <w:t>a)</w:t>
      </w:r>
    </w:p>
    <w:p w14:paraId="50B4EDCF" w14:textId="41CEC16A" w:rsidR="007519EC" w:rsidRPr="007519EC" w:rsidRDefault="007519EC" w:rsidP="007519EC">
      <w:pPr>
        <w:ind w:left="-360" w:right="-92" w:firstLine="5747"/>
        <w:rPr>
          <w:rFonts w:asciiTheme="minorHAnsi" w:hAnsiTheme="minorHAnsi"/>
          <w:i/>
          <w:sz w:val="18"/>
          <w:szCs w:val="18"/>
        </w:rPr>
      </w:pPr>
      <w:r w:rsidRPr="007519EC">
        <w:rPr>
          <w:rFonts w:asciiTheme="minorHAnsi" w:hAnsiTheme="minorHAnsi"/>
          <w:i/>
          <w:sz w:val="18"/>
          <w:szCs w:val="18"/>
        </w:rPr>
        <w:t>(signature and stamp of the tenderer,</w:t>
      </w:r>
    </w:p>
    <w:p w14:paraId="13640475" w14:textId="2471BA51" w:rsidR="007519EC" w:rsidRPr="00FF1D73" w:rsidRDefault="007519EC" w:rsidP="007519EC">
      <w:pPr>
        <w:ind w:left="-360" w:right="-92" w:firstLine="5747"/>
        <w:rPr>
          <w:rFonts w:asciiTheme="minorHAnsi" w:hAnsiTheme="minorHAnsi"/>
          <w:i/>
          <w:sz w:val="18"/>
          <w:szCs w:val="18"/>
        </w:rPr>
      </w:pPr>
      <w:r w:rsidRPr="007519EC">
        <w:rPr>
          <w:rFonts w:asciiTheme="minorHAnsi" w:hAnsiTheme="minorHAnsi"/>
          <w:i/>
          <w:sz w:val="18"/>
          <w:szCs w:val="18"/>
        </w:rPr>
        <w:t>resp. person authorized to act on behalf of the tenderer)</w:t>
      </w:r>
    </w:p>
    <w:sectPr w:rsidR="007519EC" w:rsidRPr="00FF1D73" w:rsidSect="00FF1D73">
      <w:footerReference w:type="default" r:id="rId7"/>
      <w:pgSz w:w="12240" w:h="15840"/>
      <w:pgMar w:top="745" w:right="1417" w:bottom="1417" w:left="141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9955C" w14:textId="77777777" w:rsidR="00462B30" w:rsidRDefault="00462B30" w:rsidP="00002109">
      <w:r>
        <w:separator/>
      </w:r>
    </w:p>
  </w:endnote>
  <w:endnote w:type="continuationSeparator" w:id="0">
    <w:p w14:paraId="29DCCFB3" w14:textId="77777777" w:rsidR="00462B30" w:rsidRDefault="00462B30" w:rsidP="0000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5B872" w14:textId="77777777" w:rsidR="00372D7B" w:rsidRDefault="00372D7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A9BD6" w14:textId="77777777" w:rsidR="00462B30" w:rsidRDefault="00462B30" w:rsidP="00002109">
      <w:r>
        <w:separator/>
      </w:r>
    </w:p>
  </w:footnote>
  <w:footnote w:type="continuationSeparator" w:id="0">
    <w:p w14:paraId="799B970A" w14:textId="77777777" w:rsidR="00462B30" w:rsidRDefault="00462B30" w:rsidP="00002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220F4"/>
    <w:multiLevelType w:val="hybridMultilevel"/>
    <w:tmpl w:val="C58E7340"/>
    <w:lvl w:ilvl="0" w:tplc="655842AA">
      <w:numFmt w:val="bullet"/>
      <w:lvlText w:val="-"/>
      <w:lvlJc w:val="left"/>
      <w:pPr>
        <w:ind w:left="1778" w:hanging="360"/>
      </w:pPr>
      <w:rPr>
        <w:rFonts w:ascii="Bookman Old Style" w:eastAsiaTheme="minorHAnsi" w:hAnsi="Bookman Old Style" w:cs="Arial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F9613CC"/>
    <w:multiLevelType w:val="multilevel"/>
    <w:tmpl w:val="72EAE974"/>
    <w:lvl w:ilvl="0">
      <w:start w:val="1"/>
      <w:numFmt w:val="decimal"/>
      <w:pStyle w:val="ZmluvalnkyI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pStyle w:val="ZmluvalnkyI"/>
      <w:isLgl/>
      <w:lvlText w:val="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11772D80"/>
    <w:multiLevelType w:val="hybridMultilevel"/>
    <w:tmpl w:val="82F6AE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483F03"/>
    <w:multiLevelType w:val="hybridMultilevel"/>
    <w:tmpl w:val="29180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B76798"/>
    <w:multiLevelType w:val="hybridMultilevel"/>
    <w:tmpl w:val="1E284ABE"/>
    <w:name w:val="HeadingStyles||Heading|3|3|0|1|0|41||mpNA||mpNA||mpNA||mpNA||mpNA||mpNA||mpNA||mpNA||"/>
    <w:lvl w:ilvl="0" w:tplc="FFFFFFFF">
      <w:start w:val="3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5" w15:restartNumberingAfterBreak="0">
    <w:nsid w:val="285E60C0"/>
    <w:multiLevelType w:val="hybridMultilevel"/>
    <w:tmpl w:val="771CDC56"/>
    <w:lvl w:ilvl="0" w:tplc="84DC91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53D11"/>
    <w:multiLevelType w:val="multilevel"/>
    <w:tmpl w:val="6F8E3BB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835"/>
        </w:tabs>
        <w:ind w:left="624" w:hanging="62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94"/>
      </w:pPr>
      <w:rPr>
        <w:rFonts w:ascii="Bookman Old Style" w:hAnsi="Bookman Old Style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402"/>
        </w:tabs>
        <w:ind w:left="340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336A29C1"/>
    <w:multiLevelType w:val="hybridMultilevel"/>
    <w:tmpl w:val="4ED8078E"/>
    <w:lvl w:ilvl="0" w:tplc="86804F16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F0918"/>
    <w:multiLevelType w:val="multilevel"/>
    <w:tmpl w:val="98D81676"/>
    <w:lvl w:ilvl="0">
      <w:start w:val="1"/>
      <w:numFmt w:val="upperRoman"/>
      <w:suff w:val="nothing"/>
      <w:lvlText w:val="Článok 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AE1108A"/>
    <w:multiLevelType w:val="hybridMultilevel"/>
    <w:tmpl w:val="5A8E7E62"/>
    <w:lvl w:ilvl="0" w:tplc="041B0017">
      <w:start w:val="1"/>
      <w:numFmt w:val="decimal"/>
      <w:pStyle w:val="wazzatext"/>
      <w:lvlText w:val="%1"/>
      <w:lvlJc w:val="left"/>
      <w:pPr>
        <w:ind w:left="42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C24DB"/>
    <w:multiLevelType w:val="hybridMultilevel"/>
    <w:tmpl w:val="1E9CB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644"/>
      </w:pPr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1364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2084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804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3524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4244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964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684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6404"/>
      </w:pPr>
      <w:rPr>
        <w:rFonts w:cs="Times New Roman"/>
      </w:rPr>
    </w:lvl>
  </w:abstractNum>
  <w:abstractNum w:abstractNumId="12" w15:restartNumberingAfterBreak="0">
    <w:nsid w:val="4CB863B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9D542D"/>
    <w:multiLevelType w:val="hybridMultilevel"/>
    <w:tmpl w:val="1E727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4B4E3E"/>
    <w:multiLevelType w:val="multilevel"/>
    <w:tmpl w:val="2AFC8750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705"/>
        </w:tabs>
        <w:ind w:left="2705" w:hanging="720"/>
      </w:pPr>
      <w:rPr>
        <w:rFonts w:cs="Times New Roman"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</w:abstractNum>
  <w:abstractNum w:abstractNumId="15" w15:restartNumberingAfterBreak="0">
    <w:nsid w:val="4F400DA1"/>
    <w:multiLevelType w:val="multilevel"/>
    <w:tmpl w:val="85F8F58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F940B7"/>
    <w:multiLevelType w:val="hybridMultilevel"/>
    <w:tmpl w:val="D458B7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134194"/>
    <w:multiLevelType w:val="hybridMultilevel"/>
    <w:tmpl w:val="0008AC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C10524"/>
    <w:multiLevelType w:val="hybridMultilevel"/>
    <w:tmpl w:val="A976A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7A2733"/>
    <w:multiLevelType w:val="multilevel"/>
    <w:tmpl w:val="55446C0C"/>
    <w:lvl w:ilvl="0">
      <w:start w:val="3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25CD"/>
    <w:multiLevelType w:val="multilevel"/>
    <w:tmpl w:val="35764E22"/>
    <w:lvl w:ilvl="0">
      <w:start w:val="1"/>
      <w:numFmt w:val="decimal"/>
      <w:pStyle w:val="lno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odlnku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 w15:restartNumberingAfterBreak="0">
    <w:nsid w:val="67421F58"/>
    <w:multiLevelType w:val="hybridMultilevel"/>
    <w:tmpl w:val="1780EE9E"/>
    <w:lvl w:ilvl="0" w:tplc="F7505952">
      <w:start w:val="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12E92"/>
    <w:multiLevelType w:val="hybridMultilevel"/>
    <w:tmpl w:val="AE847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FA76D7C"/>
    <w:multiLevelType w:val="hybridMultilevel"/>
    <w:tmpl w:val="040E0B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10"/>
  </w:num>
  <w:num w:numId="5">
    <w:abstractNumId w:val="17"/>
  </w:num>
  <w:num w:numId="6">
    <w:abstractNumId w:val="2"/>
  </w:num>
  <w:num w:numId="7">
    <w:abstractNumId w:val="23"/>
  </w:num>
  <w:num w:numId="8">
    <w:abstractNumId w:val="16"/>
  </w:num>
  <w:num w:numId="9">
    <w:abstractNumId w:val="18"/>
  </w:num>
  <w:num w:numId="10">
    <w:abstractNumId w:val="22"/>
  </w:num>
  <w:num w:numId="11">
    <w:abstractNumId w:val="3"/>
  </w:num>
  <w:num w:numId="12">
    <w:abstractNumId w:val="1"/>
  </w:num>
  <w:num w:numId="13">
    <w:abstractNumId w:val="20"/>
  </w:num>
  <w:num w:numId="14">
    <w:abstractNumId w:val="14"/>
  </w:num>
  <w:num w:numId="15">
    <w:abstractNumId w:val="11"/>
  </w:num>
  <w:num w:numId="16">
    <w:abstractNumId w:val="15"/>
  </w:num>
  <w:num w:numId="17">
    <w:abstractNumId w:val="6"/>
  </w:num>
  <w:num w:numId="18">
    <w:abstractNumId w:val="8"/>
  </w:num>
  <w:num w:numId="19">
    <w:abstractNumId w:val="9"/>
  </w:num>
  <w:num w:numId="20">
    <w:abstractNumId w:val="21"/>
  </w:num>
  <w:num w:numId="21">
    <w:abstractNumId w:val="0"/>
  </w:num>
  <w:num w:numId="22">
    <w:abstractNumId w:val="7"/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09"/>
    <w:rsid w:val="00000236"/>
    <w:rsid w:val="00002109"/>
    <w:rsid w:val="000039DA"/>
    <w:rsid w:val="0000431F"/>
    <w:rsid w:val="0000673B"/>
    <w:rsid w:val="000139D1"/>
    <w:rsid w:val="00017163"/>
    <w:rsid w:val="00017556"/>
    <w:rsid w:val="00017A88"/>
    <w:rsid w:val="00017B63"/>
    <w:rsid w:val="00022008"/>
    <w:rsid w:val="000225EC"/>
    <w:rsid w:val="00027ED4"/>
    <w:rsid w:val="00033BDE"/>
    <w:rsid w:val="00042ADF"/>
    <w:rsid w:val="000466DC"/>
    <w:rsid w:val="00050E65"/>
    <w:rsid w:val="00053A1E"/>
    <w:rsid w:val="00064E55"/>
    <w:rsid w:val="00080A29"/>
    <w:rsid w:val="00086F1E"/>
    <w:rsid w:val="000936D8"/>
    <w:rsid w:val="00093CDE"/>
    <w:rsid w:val="00093EEC"/>
    <w:rsid w:val="00095B2C"/>
    <w:rsid w:val="00096D52"/>
    <w:rsid w:val="000A577C"/>
    <w:rsid w:val="000B7187"/>
    <w:rsid w:val="000D6E67"/>
    <w:rsid w:val="000E073E"/>
    <w:rsid w:val="000F30F6"/>
    <w:rsid w:val="0010782E"/>
    <w:rsid w:val="00131AFE"/>
    <w:rsid w:val="00144D11"/>
    <w:rsid w:val="00155B1C"/>
    <w:rsid w:val="0016481C"/>
    <w:rsid w:val="001710C4"/>
    <w:rsid w:val="0017221B"/>
    <w:rsid w:val="0017761A"/>
    <w:rsid w:val="00185FFE"/>
    <w:rsid w:val="00191BCB"/>
    <w:rsid w:val="001A3751"/>
    <w:rsid w:val="001C14F0"/>
    <w:rsid w:val="001C5498"/>
    <w:rsid w:val="001C6A13"/>
    <w:rsid w:val="001C6B39"/>
    <w:rsid w:val="001C769C"/>
    <w:rsid w:val="001D0880"/>
    <w:rsid w:val="001E0FB7"/>
    <w:rsid w:val="001E4B7E"/>
    <w:rsid w:val="001F1A52"/>
    <w:rsid w:val="001F6BE8"/>
    <w:rsid w:val="00203ED1"/>
    <w:rsid w:val="002041DC"/>
    <w:rsid w:val="00224504"/>
    <w:rsid w:val="00226925"/>
    <w:rsid w:val="00230E7B"/>
    <w:rsid w:val="00254414"/>
    <w:rsid w:val="00254EB3"/>
    <w:rsid w:val="0026095D"/>
    <w:rsid w:val="0026343B"/>
    <w:rsid w:val="00271D99"/>
    <w:rsid w:val="00276A66"/>
    <w:rsid w:val="00277D39"/>
    <w:rsid w:val="002838B1"/>
    <w:rsid w:val="002850DE"/>
    <w:rsid w:val="0028606D"/>
    <w:rsid w:val="002901DB"/>
    <w:rsid w:val="0029090C"/>
    <w:rsid w:val="00293D00"/>
    <w:rsid w:val="002941C1"/>
    <w:rsid w:val="00295583"/>
    <w:rsid w:val="002A7E77"/>
    <w:rsid w:val="002B214C"/>
    <w:rsid w:val="002C19ED"/>
    <w:rsid w:val="002C1CB6"/>
    <w:rsid w:val="002C6089"/>
    <w:rsid w:val="002C6942"/>
    <w:rsid w:val="002E427C"/>
    <w:rsid w:val="002E4A36"/>
    <w:rsid w:val="002F3419"/>
    <w:rsid w:val="0030502A"/>
    <w:rsid w:val="0030538E"/>
    <w:rsid w:val="0030698B"/>
    <w:rsid w:val="00307D6D"/>
    <w:rsid w:val="00327EF8"/>
    <w:rsid w:val="00335A26"/>
    <w:rsid w:val="00343049"/>
    <w:rsid w:val="00347068"/>
    <w:rsid w:val="00354983"/>
    <w:rsid w:val="0036322A"/>
    <w:rsid w:val="0037273D"/>
    <w:rsid w:val="00372D7B"/>
    <w:rsid w:val="00372EAB"/>
    <w:rsid w:val="00386859"/>
    <w:rsid w:val="00395B13"/>
    <w:rsid w:val="00395DC9"/>
    <w:rsid w:val="003A3229"/>
    <w:rsid w:val="003A6B88"/>
    <w:rsid w:val="003B0519"/>
    <w:rsid w:val="003B79EA"/>
    <w:rsid w:val="003C400C"/>
    <w:rsid w:val="003C5CAA"/>
    <w:rsid w:val="003D69CF"/>
    <w:rsid w:val="003E3213"/>
    <w:rsid w:val="003E6661"/>
    <w:rsid w:val="003F0B90"/>
    <w:rsid w:val="003F1FEA"/>
    <w:rsid w:val="00412B84"/>
    <w:rsid w:val="00415634"/>
    <w:rsid w:val="004166F8"/>
    <w:rsid w:val="00433E23"/>
    <w:rsid w:val="00440A00"/>
    <w:rsid w:val="00462B30"/>
    <w:rsid w:val="004749E6"/>
    <w:rsid w:val="00487F02"/>
    <w:rsid w:val="004974DC"/>
    <w:rsid w:val="004C736A"/>
    <w:rsid w:val="004D186D"/>
    <w:rsid w:val="004E797A"/>
    <w:rsid w:val="00533E73"/>
    <w:rsid w:val="00547912"/>
    <w:rsid w:val="00552922"/>
    <w:rsid w:val="00557130"/>
    <w:rsid w:val="005735DA"/>
    <w:rsid w:val="005769B6"/>
    <w:rsid w:val="00583E71"/>
    <w:rsid w:val="005C5A5C"/>
    <w:rsid w:val="005D1B57"/>
    <w:rsid w:val="005F4C94"/>
    <w:rsid w:val="0061241F"/>
    <w:rsid w:val="00613CC2"/>
    <w:rsid w:val="00624C9E"/>
    <w:rsid w:val="0064751E"/>
    <w:rsid w:val="00655795"/>
    <w:rsid w:val="00660E1F"/>
    <w:rsid w:val="006672E7"/>
    <w:rsid w:val="006711E7"/>
    <w:rsid w:val="006732A3"/>
    <w:rsid w:val="00676B21"/>
    <w:rsid w:val="00677F97"/>
    <w:rsid w:val="00690AFF"/>
    <w:rsid w:val="006B4AD4"/>
    <w:rsid w:val="006B7782"/>
    <w:rsid w:val="006D7ADF"/>
    <w:rsid w:val="006F3D10"/>
    <w:rsid w:val="007048C3"/>
    <w:rsid w:val="007050F1"/>
    <w:rsid w:val="0071035D"/>
    <w:rsid w:val="00734C5F"/>
    <w:rsid w:val="00735D23"/>
    <w:rsid w:val="0074269D"/>
    <w:rsid w:val="0075018E"/>
    <w:rsid w:val="00751121"/>
    <w:rsid w:val="007519EC"/>
    <w:rsid w:val="00753192"/>
    <w:rsid w:val="00775705"/>
    <w:rsid w:val="0077612F"/>
    <w:rsid w:val="00791757"/>
    <w:rsid w:val="007A143B"/>
    <w:rsid w:val="007C3CDB"/>
    <w:rsid w:val="007D386A"/>
    <w:rsid w:val="007E18FC"/>
    <w:rsid w:val="007E669B"/>
    <w:rsid w:val="007E7A78"/>
    <w:rsid w:val="00804E4B"/>
    <w:rsid w:val="00811E1E"/>
    <w:rsid w:val="00813E54"/>
    <w:rsid w:val="0082065B"/>
    <w:rsid w:val="008223C9"/>
    <w:rsid w:val="00823BC9"/>
    <w:rsid w:val="00826102"/>
    <w:rsid w:val="00840459"/>
    <w:rsid w:val="00840F74"/>
    <w:rsid w:val="008435F4"/>
    <w:rsid w:val="00847DE5"/>
    <w:rsid w:val="00857092"/>
    <w:rsid w:val="008666D4"/>
    <w:rsid w:val="0087332E"/>
    <w:rsid w:val="00876274"/>
    <w:rsid w:val="00880C39"/>
    <w:rsid w:val="00884E5A"/>
    <w:rsid w:val="008863E9"/>
    <w:rsid w:val="008941BC"/>
    <w:rsid w:val="008A6D8F"/>
    <w:rsid w:val="008A7E89"/>
    <w:rsid w:val="008B5846"/>
    <w:rsid w:val="008D55CE"/>
    <w:rsid w:val="008D7C99"/>
    <w:rsid w:val="008E535E"/>
    <w:rsid w:val="008E7C0A"/>
    <w:rsid w:val="008F0744"/>
    <w:rsid w:val="008F18A2"/>
    <w:rsid w:val="008F248A"/>
    <w:rsid w:val="008F4134"/>
    <w:rsid w:val="008F7700"/>
    <w:rsid w:val="009030FA"/>
    <w:rsid w:val="0091105D"/>
    <w:rsid w:val="00915E1B"/>
    <w:rsid w:val="009251F1"/>
    <w:rsid w:val="00927F51"/>
    <w:rsid w:val="00953CBC"/>
    <w:rsid w:val="009558CB"/>
    <w:rsid w:val="00960580"/>
    <w:rsid w:val="009619BC"/>
    <w:rsid w:val="00970DF4"/>
    <w:rsid w:val="00973B67"/>
    <w:rsid w:val="009926C9"/>
    <w:rsid w:val="00993D4F"/>
    <w:rsid w:val="009A4E83"/>
    <w:rsid w:val="009A4E9F"/>
    <w:rsid w:val="009B20A7"/>
    <w:rsid w:val="009C0B01"/>
    <w:rsid w:val="009C119F"/>
    <w:rsid w:val="009C5098"/>
    <w:rsid w:val="009D7C73"/>
    <w:rsid w:val="009F35CB"/>
    <w:rsid w:val="00A0738D"/>
    <w:rsid w:val="00A11669"/>
    <w:rsid w:val="00A125C7"/>
    <w:rsid w:val="00A17F0A"/>
    <w:rsid w:val="00A2248B"/>
    <w:rsid w:val="00A262A1"/>
    <w:rsid w:val="00A36030"/>
    <w:rsid w:val="00A464D2"/>
    <w:rsid w:val="00A50BBA"/>
    <w:rsid w:val="00A54FE3"/>
    <w:rsid w:val="00A55ECA"/>
    <w:rsid w:val="00A56AA4"/>
    <w:rsid w:val="00A6000A"/>
    <w:rsid w:val="00A60BB1"/>
    <w:rsid w:val="00A62781"/>
    <w:rsid w:val="00A720EA"/>
    <w:rsid w:val="00A82C24"/>
    <w:rsid w:val="00A83107"/>
    <w:rsid w:val="00A84D8F"/>
    <w:rsid w:val="00A869BD"/>
    <w:rsid w:val="00A90441"/>
    <w:rsid w:val="00A92FE3"/>
    <w:rsid w:val="00A9305A"/>
    <w:rsid w:val="00A95EEF"/>
    <w:rsid w:val="00AA0106"/>
    <w:rsid w:val="00AA0BD4"/>
    <w:rsid w:val="00AB7001"/>
    <w:rsid w:val="00AC2A94"/>
    <w:rsid w:val="00AD4B2D"/>
    <w:rsid w:val="00AD65EC"/>
    <w:rsid w:val="00AF13B2"/>
    <w:rsid w:val="00AF3A9F"/>
    <w:rsid w:val="00AF57D4"/>
    <w:rsid w:val="00AF74C3"/>
    <w:rsid w:val="00AF7618"/>
    <w:rsid w:val="00B01A0F"/>
    <w:rsid w:val="00B123FF"/>
    <w:rsid w:val="00B1313F"/>
    <w:rsid w:val="00B152C0"/>
    <w:rsid w:val="00B17546"/>
    <w:rsid w:val="00B211BA"/>
    <w:rsid w:val="00B225EB"/>
    <w:rsid w:val="00B32B6F"/>
    <w:rsid w:val="00B360B1"/>
    <w:rsid w:val="00B44283"/>
    <w:rsid w:val="00B45C38"/>
    <w:rsid w:val="00B55E47"/>
    <w:rsid w:val="00B6221F"/>
    <w:rsid w:val="00B63E2D"/>
    <w:rsid w:val="00B661DA"/>
    <w:rsid w:val="00B707DC"/>
    <w:rsid w:val="00B76D25"/>
    <w:rsid w:val="00B83405"/>
    <w:rsid w:val="00B87522"/>
    <w:rsid w:val="00B939D7"/>
    <w:rsid w:val="00BC7CB5"/>
    <w:rsid w:val="00BD5017"/>
    <w:rsid w:val="00BD7A5C"/>
    <w:rsid w:val="00BF6797"/>
    <w:rsid w:val="00BF7969"/>
    <w:rsid w:val="00C015B5"/>
    <w:rsid w:val="00C047D7"/>
    <w:rsid w:val="00C10584"/>
    <w:rsid w:val="00C2306A"/>
    <w:rsid w:val="00C31EC0"/>
    <w:rsid w:val="00C34BB5"/>
    <w:rsid w:val="00C35B7A"/>
    <w:rsid w:val="00C3744E"/>
    <w:rsid w:val="00C40BCE"/>
    <w:rsid w:val="00C41012"/>
    <w:rsid w:val="00C87942"/>
    <w:rsid w:val="00C91FD6"/>
    <w:rsid w:val="00CA0104"/>
    <w:rsid w:val="00CA62B3"/>
    <w:rsid w:val="00CB7113"/>
    <w:rsid w:val="00CC0826"/>
    <w:rsid w:val="00CC378C"/>
    <w:rsid w:val="00CC4C20"/>
    <w:rsid w:val="00CC59E5"/>
    <w:rsid w:val="00CC75E4"/>
    <w:rsid w:val="00CD07FA"/>
    <w:rsid w:val="00CF17E9"/>
    <w:rsid w:val="00CF2F58"/>
    <w:rsid w:val="00D015BB"/>
    <w:rsid w:val="00D06BE2"/>
    <w:rsid w:val="00D16A1E"/>
    <w:rsid w:val="00D22786"/>
    <w:rsid w:val="00D37F3E"/>
    <w:rsid w:val="00D4361E"/>
    <w:rsid w:val="00D436B2"/>
    <w:rsid w:val="00D45B32"/>
    <w:rsid w:val="00D47CEF"/>
    <w:rsid w:val="00D551D1"/>
    <w:rsid w:val="00D57858"/>
    <w:rsid w:val="00D57CE3"/>
    <w:rsid w:val="00D70C26"/>
    <w:rsid w:val="00D71ED3"/>
    <w:rsid w:val="00D7202E"/>
    <w:rsid w:val="00D870D2"/>
    <w:rsid w:val="00DA4A5F"/>
    <w:rsid w:val="00DA543D"/>
    <w:rsid w:val="00DC0735"/>
    <w:rsid w:val="00DD448D"/>
    <w:rsid w:val="00DF29E5"/>
    <w:rsid w:val="00DF32A9"/>
    <w:rsid w:val="00E069AA"/>
    <w:rsid w:val="00E11669"/>
    <w:rsid w:val="00E1367B"/>
    <w:rsid w:val="00E13C6A"/>
    <w:rsid w:val="00E17908"/>
    <w:rsid w:val="00E25EDB"/>
    <w:rsid w:val="00E34E3F"/>
    <w:rsid w:val="00E368BF"/>
    <w:rsid w:val="00E43E1E"/>
    <w:rsid w:val="00E44B4D"/>
    <w:rsid w:val="00E46762"/>
    <w:rsid w:val="00E7063C"/>
    <w:rsid w:val="00E94BDE"/>
    <w:rsid w:val="00E95365"/>
    <w:rsid w:val="00EA5A94"/>
    <w:rsid w:val="00EC287B"/>
    <w:rsid w:val="00EC571D"/>
    <w:rsid w:val="00ED027F"/>
    <w:rsid w:val="00ED4ECB"/>
    <w:rsid w:val="00ED6C9F"/>
    <w:rsid w:val="00EE1643"/>
    <w:rsid w:val="00EE32A7"/>
    <w:rsid w:val="00EE584E"/>
    <w:rsid w:val="00EF2D8B"/>
    <w:rsid w:val="00EF4CC9"/>
    <w:rsid w:val="00EF5FE8"/>
    <w:rsid w:val="00F01445"/>
    <w:rsid w:val="00F203CC"/>
    <w:rsid w:val="00F22349"/>
    <w:rsid w:val="00F274DB"/>
    <w:rsid w:val="00F2796F"/>
    <w:rsid w:val="00F37D59"/>
    <w:rsid w:val="00F429E2"/>
    <w:rsid w:val="00F64CCE"/>
    <w:rsid w:val="00F67D2C"/>
    <w:rsid w:val="00F71191"/>
    <w:rsid w:val="00F71E16"/>
    <w:rsid w:val="00F811CD"/>
    <w:rsid w:val="00F851D2"/>
    <w:rsid w:val="00F87CA6"/>
    <w:rsid w:val="00F94B87"/>
    <w:rsid w:val="00FB590D"/>
    <w:rsid w:val="00FB65D0"/>
    <w:rsid w:val="00FC2434"/>
    <w:rsid w:val="00FC2558"/>
    <w:rsid w:val="00FC5ADB"/>
    <w:rsid w:val="00FD6A89"/>
    <w:rsid w:val="00FE2F5E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12D5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  <w:rsid w:val="00751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2109"/>
    <w:pPr>
      <w:keepNext/>
      <w:keepLines/>
      <w:spacing w:before="120"/>
      <w:jc w:val="center"/>
      <w:outlineLvl w:val="0"/>
    </w:pPr>
    <w:rPr>
      <w:rFonts w:ascii="Arial Narrow" w:eastAsiaTheme="majorEastAsia" w:hAnsi="Arial Narrow" w:cstheme="majorBidi"/>
      <w:b/>
      <w:bCs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02109"/>
    <w:pPr>
      <w:keepNext/>
      <w:keepLines/>
      <w:spacing w:line="259" w:lineRule="auto"/>
      <w:jc w:val="center"/>
      <w:outlineLvl w:val="1"/>
    </w:pPr>
    <w:rPr>
      <w:rFonts w:ascii="Arial Narrow" w:eastAsiaTheme="majorEastAsia" w:hAnsi="Arial Narrow" w:cstheme="majorBidi"/>
      <w:b/>
      <w:bCs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02109"/>
    <w:pPr>
      <w:keepNext/>
      <w:keepLines/>
      <w:numPr>
        <w:numId w:val="2"/>
      </w:numPr>
      <w:spacing w:before="200" w:line="259" w:lineRule="auto"/>
      <w:jc w:val="both"/>
      <w:outlineLvl w:val="2"/>
    </w:pPr>
    <w:rPr>
      <w:rFonts w:ascii="Arial Narrow" w:eastAsiaTheme="majorEastAsia" w:hAnsi="Arial Narrow" w:cstheme="majorBidi"/>
      <w:b/>
      <w:bCs/>
      <w:szCs w:val="22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2901DB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901DB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2901DB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2901DB"/>
    <w:pPr>
      <w:numPr>
        <w:ilvl w:val="6"/>
        <w:numId w:val="18"/>
      </w:numPr>
      <w:spacing w:before="240" w:after="60"/>
      <w:outlineLvl w:val="6"/>
    </w:pPr>
    <w:rPr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2901DB"/>
    <w:pPr>
      <w:numPr>
        <w:ilvl w:val="7"/>
        <w:numId w:val="18"/>
      </w:numPr>
      <w:spacing w:before="240" w:after="60"/>
      <w:outlineLvl w:val="7"/>
    </w:pPr>
    <w:rPr>
      <w:i/>
      <w:iCs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2901DB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02109"/>
    <w:rPr>
      <w:rFonts w:ascii="Arial Narrow" w:eastAsiaTheme="majorEastAsia" w:hAnsi="Arial Narrow" w:cstheme="majorBidi"/>
      <w:b/>
      <w:bCs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002109"/>
    <w:rPr>
      <w:rFonts w:ascii="Arial Narrow" w:eastAsiaTheme="majorEastAsia" w:hAnsi="Arial Narrow" w:cstheme="majorBidi"/>
      <w:b/>
      <w:bCs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002109"/>
    <w:rPr>
      <w:rFonts w:ascii="Arial Narrow" w:eastAsiaTheme="majorEastAsia" w:hAnsi="Arial Narrow" w:cstheme="majorBidi"/>
      <w:b/>
      <w:bCs/>
      <w:sz w:val="24"/>
      <w:lang w:val="sk-SK"/>
    </w:rPr>
  </w:style>
  <w:style w:type="paragraph" w:styleId="Hlavika">
    <w:name w:val="header"/>
    <w:basedOn w:val="Normlny"/>
    <w:link w:val="HlavikaChar"/>
    <w:unhideWhenUsed/>
    <w:rsid w:val="00002109"/>
    <w:pPr>
      <w:tabs>
        <w:tab w:val="center" w:pos="4703"/>
        <w:tab w:val="right" w:pos="9406"/>
      </w:tabs>
      <w:jc w:val="both"/>
    </w:pPr>
    <w:rPr>
      <w:rFonts w:ascii="Arial Narrow" w:eastAsiaTheme="minorHAnsi" w:hAnsi="Arial Narrow" w:cstheme="minorBidi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002109"/>
    <w:rPr>
      <w:rFonts w:ascii="Arial Narrow" w:hAnsi="Arial Narrow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002109"/>
    <w:pPr>
      <w:tabs>
        <w:tab w:val="center" w:pos="4703"/>
        <w:tab w:val="right" w:pos="9406"/>
      </w:tabs>
      <w:jc w:val="both"/>
    </w:pPr>
    <w:rPr>
      <w:rFonts w:ascii="Arial Narrow" w:eastAsiaTheme="minorHAnsi" w:hAnsi="Arial Narrow" w:cstheme="minorBidi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02109"/>
    <w:rPr>
      <w:rFonts w:ascii="Arial Narrow" w:hAnsi="Arial Narrow"/>
      <w:sz w:val="24"/>
      <w:lang w:val="sk-SK"/>
    </w:rPr>
  </w:style>
  <w:style w:type="paragraph" w:styleId="Odsekzoznamu">
    <w:name w:val="List Paragraph"/>
    <w:aliases w:val="body,Odsek zoznamu2,lp1,Bullet List,FooterText,numbered,List Paragraph1,Paragraphe de liste1,Bullet Number,Odsek"/>
    <w:basedOn w:val="Normlny"/>
    <w:link w:val="OdsekzoznamuChar"/>
    <w:uiPriority w:val="34"/>
    <w:qFormat/>
    <w:rsid w:val="00002109"/>
    <w:pPr>
      <w:spacing w:after="40" w:line="259" w:lineRule="auto"/>
      <w:ind w:left="720"/>
      <w:contextualSpacing/>
      <w:jc w:val="both"/>
    </w:pPr>
    <w:rPr>
      <w:rFonts w:ascii="Arial Narrow" w:eastAsiaTheme="minorHAnsi" w:hAnsi="Arial Narrow" w:cstheme="minorBidi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002109"/>
    <w:pPr>
      <w:ind w:left="360"/>
    </w:pPr>
    <w:rPr>
      <w:rFonts w:ascii="Garamond" w:hAnsi="Garamond" w:cs="Garamond"/>
      <w:noProof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02109"/>
    <w:rPr>
      <w:rFonts w:ascii="Garamond" w:eastAsia="Times New Roman" w:hAnsi="Garamond" w:cs="Garamond"/>
      <w:noProof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rsid w:val="00002109"/>
    <w:pPr>
      <w:jc w:val="center"/>
    </w:pPr>
    <w:rPr>
      <w:rFonts w:ascii="Garamond" w:hAnsi="Garamond" w:cs="Garamond"/>
      <w:noProof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02109"/>
    <w:rPr>
      <w:rFonts w:ascii="Garamond" w:eastAsia="Times New Roman" w:hAnsi="Garamond" w:cs="Garamond"/>
      <w:noProof/>
      <w:sz w:val="16"/>
      <w:szCs w:val="16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002109"/>
    <w:pPr>
      <w:jc w:val="both"/>
    </w:pPr>
    <w:rPr>
      <w:rFonts w:ascii="Arial" w:hAnsi="Arial" w:cs="Arial"/>
      <w:noProof/>
    </w:rPr>
  </w:style>
  <w:style w:type="character" w:customStyle="1" w:styleId="ZkladntextChar">
    <w:name w:val="Základný text Char"/>
    <w:basedOn w:val="Predvolenpsmoodseku"/>
    <w:link w:val="Zkladntext"/>
    <w:uiPriority w:val="99"/>
    <w:rsid w:val="00002109"/>
    <w:rPr>
      <w:rFonts w:ascii="Arial" w:eastAsia="Times New Roman" w:hAnsi="Arial" w:cs="Arial"/>
      <w:noProof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2109"/>
    <w:rPr>
      <w:rFonts w:ascii="Tahoma" w:hAnsi="Tahoma" w:cs="Tahoma"/>
      <w:sz w:val="16"/>
      <w:szCs w:val="16"/>
      <w:lang w:val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002109"/>
    <w:pPr>
      <w:spacing w:before="480" w:line="276" w:lineRule="auto"/>
      <w:jc w:val="left"/>
      <w:outlineLvl w:val="9"/>
    </w:pPr>
    <w:rPr>
      <w:rFonts w:asciiTheme="majorHAnsi" w:hAnsiTheme="majorHAnsi"/>
      <w:color w:val="2E74B5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002109"/>
    <w:pPr>
      <w:spacing w:after="100" w:line="259" w:lineRule="auto"/>
      <w:jc w:val="both"/>
    </w:pPr>
    <w:rPr>
      <w:rFonts w:ascii="Arial Narrow" w:eastAsiaTheme="minorHAnsi" w:hAnsi="Arial Narrow" w:cstheme="minorBidi"/>
      <w:szCs w:val="22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002109"/>
    <w:pPr>
      <w:spacing w:after="100" w:line="259" w:lineRule="auto"/>
      <w:ind w:left="240"/>
      <w:jc w:val="both"/>
    </w:pPr>
    <w:rPr>
      <w:rFonts w:ascii="Arial Narrow" w:eastAsiaTheme="minorHAnsi" w:hAnsi="Arial Narrow" w:cstheme="minorBidi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002109"/>
    <w:pPr>
      <w:spacing w:after="100" w:line="259" w:lineRule="auto"/>
      <w:ind w:left="480"/>
      <w:jc w:val="both"/>
    </w:pPr>
    <w:rPr>
      <w:rFonts w:ascii="Arial Narrow" w:eastAsiaTheme="minorHAnsi" w:hAnsi="Arial Narrow" w:cstheme="minorBidi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002109"/>
    <w:rPr>
      <w:color w:val="0563C1" w:themeColor="hyperlink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732A3"/>
    <w:pPr>
      <w:spacing w:after="120" w:line="480" w:lineRule="auto"/>
      <w:jc w:val="both"/>
    </w:pPr>
    <w:rPr>
      <w:rFonts w:ascii="Arial Narrow" w:hAnsi="Arial Narrow" w:cstheme="minorBidi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732A3"/>
    <w:rPr>
      <w:rFonts w:ascii="Arial Narrow" w:hAnsi="Arial Narrow"/>
      <w:sz w:val="24"/>
      <w:lang w:val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6732A3"/>
    <w:pPr>
      <w:spacing w:after="120"/>
      <w:ind w:left="360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6732A3"/>
    <w:rPr>
      <w:rFonts w:ascii="Arial Narrow" w:hAnsi="Arial Narrow"/>
      <w:sz w:val="16"/>
      <w:szCs w:val="16"/>
      <w:lang w:val="sk-SK"/>
    </w:rPr>
  </w:style>
  <w:style w:type="paragraph" w:styleId="Nzov">
    <w:name w:val="Title"/>
    <w:basedOn w:val="Normlny"/>
    <w:link w:val="NzovChar"/>
    <w:uiPriority w:val="99"/>
    <w:qFormat/>
    <w:rsid w:val="006732A3"/>
    <w:pPr>
      <w:spacing w:before="120"/>
      <w:ind w:firstLine="720"/>
      <w:jc w:val="center"/>
    </w:pPr>
    <w:rPr>
      <w:b/>
      <w:snapToGrid w:val="0"/>
      <w:sz w:val="40"/>
    </w:rPr>
  </w:style>
  <w:style w:type="character" w:customStyle="1" w:styleId="NzovChar">
    <w:name w:val="Názov Char"/>
    <w:basedOn w:val="Predvolenpsmoodseku"/>
    <w:link w:val="Nzov"/>
    <w:rsid w:val="006732A3"/>
    <w:rPr>
      <w:rFonts w:ascii="Times New Roman" w:eastAsia="Times New Roman" w:hAnsi="Times New Roman" w:cs="Times New Roman"/>
      <w:b/>
      <w:snapToGrid w:val="0"/>
      <w:sz w:val="40"/>
      <w:szCs w:val="24"/>
      <w:lang w:val="sk-SK" w:eastAsia="sk-SK"/>
    </w:rPr>
  </w:style>
  <w:style w:type="paragraph" w:styleId="Oznaitext">
    <w:name w:val="Block Text"/>
    <w:basedOn w:val="Normlny"/>
    <w:rsid w:val="006732A3"/>
    <w:pPr>
      <w:ind w:left="540" w:right="29" w:hanging="540"/>
      <w:jc w:val="both"/>
    </w:pPr>
    <w:rPr>
      <w:snapToGrid w:val="0"/>
      <w:lang w:eastAsia="cs-CZ"/>
    </w:rPr>
  </w:style>
  <w:style w:type="paragraph" w:customStyle="1" w:styleId="ZmluvalnkyI">
    <w:name w:val="Zmluva články I"/>
    <w:basedOn w:val="Normlny"/>
    <w:next w:val="Zarkazkladnhotextu3"/>
    <w:rsid w:val="006732A3"/>
    <w:pPr>
      <w:numPr>
        <w:ilvl w:val="1"/>
        <w:numId w:val="12"/>
      </w:numPr>
      <w:spacing w:after="120"/>
      <w:jc w:val="both"/>
    </w:pPr>
    <w:rPr>
      <w:lang w:eastAsia="de-DE"/>
    </w:rPr>
  </w:style>
  <w:style w:type="paragraph" w:styleId="Zarkazkladnhotextu">
    <w:name w:val="Body Text Indent"/>
    <w:basedOn w:val="Normlny"/>
    <w:link w:val="ZarkazkladnhotextuChar"/>
    <w:unhideWhenUsed/>
    <w:rsid w:val="009A4E83"/>
    <w:pPr>
      <w:spacing w:after="120" w:line="259" w:lineRule="auto"/>
      <w:ind w:left="283"/>
      <w:jc w:val="both"/>
    </w:pPr>
    <w:rPr>
      <w:rFonts w:ascii="Arial Narrow" w:eastAsiaTheme="minorHAnsi" w:hAnsi="Arial Narrow" w:cstheme="minorBidi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A4E83"/>
    <w:rPr>
      <w:rFonts w:ascii="Arial Narrow" w:hAnsi="Arial Narrow"/>
      <w:sz w:val="24"/>
      <w:lang w:val="sk-SK"/>
    </w:rPr>
  </w:style>
  <w:style w:type="character" w:customStyle="1" w:styleId="TitleChar">
    <w:name w:val="Title Char"/>
    <w:basedOn w:val="Predvolenpsmoodseku"/>
    <w:uiPriority w:val="99"/>
    <w:locked/>
    <w:rsid w:val="009A4E83"/>
    <w:rPr>
      <w:rFonts w:ascii="Times New Roman" w:hAnsi="Times New Roman"/>
      <w:b/>
      <w:sz w:val="20"/>
      <w:lang w:eastAsia="sk-SK"/>
    </w:rPr>
  </w:style>
  <w:style w:type="paragraph" w:styleId="Textvysvetlivky">
    <w:name w:val="endnote text"/>
    <w:basedOn w:val="Normlny"/>
    <w:link w:val="TextvysvetlivkyChar1"/>
    <w:uiPriority w:val="99"/>
    <w:semiHidden/>
    <w:rsid w:val="009A4E83"/>
    <w:rPr>
      <w:szCs w:val="20"/>
    </w:rPr>
  </w:style>
  <w:style w:type="character" w:customStyle="1" w:styleId="TextvysvetlivkyChar">
    <w:name w:val="Text vysvetlivky Char"/>
    <w:basedOn w:val="Predvolenpsmoodseku"/>
    <w:uiPriority w:val="99"/>
    <w:semiHidden/>
    <w:rsid w:val="009A4E83"/>
    <w:rPr>
      <w:rFonts w:ascii="Arial Narrow" w:hAnsi="Arial Narrow"/>
      <w:sz w:val="20"/>
      <w:szCs w:val="20"/>
      <w:lang w:val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semiHidden/>
    <w:locked/>
    <w:rsid w:val="009A4E83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customStyle="1" w:styleId="lnok">
    <w:name w:val="Článok"/>
    <w:basedOn w:val="Zarkazkladnhotextu"/>
    <w:next w:val="Bodlnku"/>
    <w:uiPriority w:val="99"/>
    <w:rsid w:val="009A4E83"/>
    <w:pPr>
      <w:numPr>
        <w:numId w:val="13"/>
      </w:numPr>
      <w:spacing w:after="480" w:line="240" w:lineRule="auto"/>
      <w:jc w:val="left"/>
    </w:pPr>
    <w:rPr>
      <w:rFonts w:eastAsia="Times New Roman" w:cs="Times New Roman"/>
      <w:b/>
      <w:sz w:val="28"/>
      <w:szCs w:val="20"/>
      <w:lang w:eastAsia="sk-SK"/>
    </w:rPr>
  </w:style>
  <w:style w:type="paragraph" w:customStyle="1" w:styleId="Bodlnku">
    <w:name w:val="Bod článku"/>
    <w:basedOn w:val="lnok"/>
    <w:uiPriority w:val="99"/>
    <w:rsid w:val="009A4E83"/>
    <w:pPr>
      <w:numPr>
        <w:ilvl w:val="1"/>
      </w:numPr>
      <w:spacing w:after="360"/>
    </w:pPr>
    <w:rPr>
      <w:b w:val="0"/>
      <w:sz w:val="24"/>
    </w:rPr>
  </w:style>
  <w:style w:type="paragraph" w:customStyle="1" w:styleId="Odsekzoznamu1">
    <w:name w:val="Odsek zoznamu1"/>
    <w:basedOn w:val="Normlny"/>
    <w:uiPriority w:val="99"/>
    <w:rsid w:val="009A4E83"/>
    <w:pPr>
      <w:ind w:left="720"/>
      <w:contextualSpacing/>
    </w:pPr>
    <w:rPr>
      <w:sz w:val="22"/>
      <w:szCs w:val="20"/>
      <w:lang w:eastAsia="cs-CZ"/>
    </w:rPr>
  </w:style>
  <w:style w:type="paragraph" w:styleId="Obyajntext">
    <w:name w:val="Plain Text"/>
    <w:basedOn w:val="Normlny"/>
    <w:link w:val="ObyajntextChar1"/>
    <w:uiPriority w:val="99"/>
    <w:rsid w:val="009A4E83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uiPriority w:val="99"/>
    <w:semiHidden/>
    <w:rsid w:val="009A4E83"/>
    <w:rPr>
      <w:rFonts w:ascii="Consolas" w:hAnsi="Consolas" w:cs="Consolas"/>
      <w:sz w:val="21"/>
      <w:szCs w:val="21"/>
      <w:lang w:val="sk-SK"/>
    </w:rPr>
  </w:style>
  <w:style w:type="character" w:customStyle="1" w:styleId="ObyajntextChar1">
    <w:name w:val="Obyčajný text Char1"/>
    <w:basedOn w:val="Predvolenpsmoodseku"/>
    <w:link w:val="Obyajntext"/>
    <w:uiPriority w:val="99"/>
    <w:locked/>
    <w:rsid w:val="009A4E83"/>
    <w:rPr>
      <w:rFonts w:ascii="Consolas" w:eastAsia="Calibri" w:hAnsi="Consolas" w:cs="Times New Roman"/>
      <w:sz w:val="21"/>
      <w:szCs w:val="21"/>
      <w:lang w:val="sk-SK"/>
    </w:rPr>
  </w:style>
  <w:style w:type="paragraph" w:customStyle="1" w:styleId="AOHead1">
    <w:name w:val="AOHead1"/>
    <w:basedOn w:val="Normlny"/>
    <w:next w:val="Normlny"/>
    <w:uiPriority w:val="99"/>
    <w:rsid w:val="009A4E83"/>
    <w:pPr>
      <w:keepNext/>
      <w:numPr>
        <w:numId w:val="14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val="en-GB" w:eastAsia="en-US"/>
    </w:rPr>
  </w:style>
  <w:style w:type="paragraph" w:customStyle="1" w:styleId="AOHead2">
    <w:name w:val="AOHead2"/>
    <w:basedOn w:val="Normlny"/>
    <w:next w:val="Normlny"/>
    <w:link w:val="AOHead2Char"/>
    <w:uiPriority w:val="99"/>
    <w:rsid w:val="009A4E83"/>
    <w:pPr>
      <w:keepNext/>
      <w:numPr>
        <w:ilvl w:val="1"/>
        <w:numId w:val="14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val="en-GB"/>
    </w:rPr>
  </w:style>
  <w:style w:type="character" w:customStyle="1" w:styleId="AOHead2Char">
    <w:name w:val="AOHead2 Char"/>
    <w:link w:val="AOHead2"/>
    <w:uiPriority w:val="99"/>
    <w:locked/>
    <w:rsid w:val="009A4E83"/>
    <w:rPr>
      <w:rFonts w:ascii="Times New Roman" w:eastAsia="SimSun" w:hAnsi="Times New Roman" w:cs="Times New Roman"/>
      <w:b/>
      <w:lang w:val="en-GB" w:eastAsia="sk-SK"/>
    </w:rPr>
  </w:style>
  <w:style w:type="paragraph" w:customStyle="1" w:styleId="AOHead3">
    <w:name w:val="AOHead3"/>
    <w:basedOn w:val="Normlny"/>
    <w:next w:val="Normlny"/>
    <w:link w:val="AOHead3Char"/>
    <w:uiPriority w:val="99"/>
    <w:rsid w:val="009A4E83"/>
    <w:pPr>
      <w:numPr>
        <w:ilvl w:val="2"/>
        <w:numId w:val="14"/>
      </w:numPr>
      <w:spacing w:before="240" w:line="260" w:lineRule="atLeast"/>
      <w:jc w:val="both"/>
      <w:outlineLvl w:val="2"/>
    </w:pPr>
    <w:rPr>
      <w:rFonts w:eastAsia="SimSun"/>
      <w:sz w:val="22"/>
      <w:szCs w:val="22"/>
      <w:lang w:val="en-GB" w:eastAsia="en-US"/>
    </w:rPr>
  </w:style>
  <w:style w:type="paragraph" w:customStyle="1" w:styleId="AOHead4">
    <w:name w:val="AOHead4"/>
    <w:basedOn w:val="Normlny"/>
    <w:next w:val="Normlny"/>
    <w:link w:val="AOHead4Char"/>
    <w:uiPriority w:val="99"/>
    <w:rsid w:val="009A4E83"/>
    <w:pPr>
      <w:numPr>
        <w:ilvl w:val="3"/>
        <w:numId w:val="14"/>
      </w:numPr>
      <w:spacing w:before="240" w:line="260" w:lineRule="atLeast"/>
      <w:jc w:val="both"/>
      <w:outlineLvl w:val="3"/>
    </w:pPr>
    <w:rPr>
      <w:rFonts w:eastAsia="SimSun"/>
      <w:sz w:val="22"/>
      <w:szCs w:val="22"/>
      <w:lang w:val="en-GB" w:eastAsia="en-US"/>
    </w:rPr>
  </w:style>
  <w:style w:type="paragraph" w:customStyle="1" w:styleId="AOHead5">
    <w:name w:val="AOHead5"/>
    <w:basedOn w:val="Normlny"/>
    <w:next w:val="Normlny"/>
    <w:uiPriority w:val="99"/>
    <w:rsid w:val="009A4E83"/>
    <w:pPr>
      <w:numPr>
        <w:ilvl w:val="4"/>
        <w:numId w:val="14"/>
      </w:numPr>
      <w:spacing w:before="240" w:line="260" w:lineRule="atLeast"/>
      <w:jc w:val="both"/>
      <w:outlineLvl w:val="4"/>
    </w:pPr>
    <w:rPr>
      <w:rFonts w:eastAsia="SimSun"/>
      <w:sz w:val="22"/>
      <w:szCs w:val="22"/>
      <w:lang w:val="en-GB" w:eastAsia="en-US"/>
    </w:rPr>
  </w:style>
  <w:style w:type="paragraph" w:customStyle="1" w:styleId="AOHead6">
    <w:name w:val="AOHead6"/>
    <w:basedOn w:val="Normlny"/>
    <w:next w:val="Normlny"/>
    <w:uiPriority w:val="99"/>
    <w:rsid w:val="009A4E83"/>
    <w:pPr>
      <w:numPr>
        <w:ilvl w:val="5"/>
        <w:numId w:val="1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val="en-GB" w:eastAsia="en-US"/>
    </w:rPr>
  </w:style>
  <w:style w:type="paragraph" w:customStyle="1" w:styleId="AOAltHead2">
    <w:name w:val="AOAltHead2"/>
    <w:basedOn w:val="AOHead2"/>
    <w:next w:val="Normlny"/>
    <w:link w:val="AOAltHead2Char"/>
    <w:uiPriority w:val="99"/>
    <w:rsid w:val="009A4E83"/>
    <w:pPr>
      <w:keepNext w:val="0"/>
    </w:pPr>
    <w:rPr>
      <w:b w:val="0"/>
    </w:rPr>
  </w:style>
  <w:style w:type="character" w:customStyle="1" w:styleId="AOAltHead2Char">
    <w:name w:val="AOAltHead2 Char"/>
    <w:link w:val="AOAltHead2"/>
    <w:uiPriority w:val="99"/>
    <w:locked/>
    <w:rsid w:val="009A4E83"/>
    <w:rPr>
      <w:rFonts w:ascii="Times New Roman" w:eastAsia="SimSun" w:hAnsi="Times New Roman" w:cs="Times New Roman"/>
      <w:lang w:val="en-GB" w:eastAsia="sk-SK"/>
    </w:rPr>
  </w:style>
  <w:style w:type="paragraph" w:customStyle="1" w:styleId="AODocTxt">
    <w:name w:val="AODocTxt"/>
    <w:basedOn w:val="Normlny"/>
    <w:uiPriority w:val="99"/>
    <w:rsid w:val="009A4E83"/>
    <w:pPr>
      <w:numPr>
        <w:numId w:val="15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uiPriority w:val="99"/>
    <w:rsid w:val="009A4E83"/>
    <w:pPr>
      <w:numPr>
        <w:ilvl w:val="1"/>
      </w:numPr>
    </w:pPr>
  </w:style>
  <w:style w:type="paragraph" w:customStyle="1" w:styleId="AODocTxtL2">
    <w:name w:val="AODocTxtL2"/>
    <w:basedOn w:val="AODocTxt"/>
    <w:uiPriority w:val="99"/>
    <w:rsid w:val="009A4E83"/>
    <w:pPr>
      <w:numPr>
        <w:ilvl w:val="2"/>
      </w:numPr>
    </w:pPr>
  </w:style>
  <w:style w:type="paragraph" w:customStyle="1" w:styleId="AODocTxtL3">
    <w:name w:val="AODocTxtL3"/>
    <w:basedOn w:val="AODocTxt"/>
    <w:uiPriority w:val="99"/>
    <w:rsid w:val="009A4E83"/>
    <w:pPr>
      <w:numPr>
        <w:ilvl w:val="3"/>
      </w:numPr>
    </w:pPr>
  </w:style>
  <w:style w:type="paragraph" w:customStyle="1" w:styleId="AODocTxtL4">
    <w:name w:val="AODocTxtL4"/>
    <w:basedOn w:val="AODocTxt"/>
    <w:uiPriority w:val="99"/>
    <w:rsid w:val="009A4E83"/>
    <w:pPr>
      <w:numPr>
        <w:ilvl w:val="4"/>
      </w:numPr>
    </w:pPr>
  </w:style>
  <w:style w:type="paragraph" w:customStyle="1" w:styleId="AODocTxtL5">
    <w:name w:val="AODocTxtL5"/>
    <w:basedOn w:val="AODocTxt"/>
    <w:uiPriority w:val="99"/>
    <w:rsid w:val="009A4E83"/>
    <w:pPr>
      <w:numPr>
        <w:ilvl w:val="5"/>
      </w:numPr>
    </w:pPr>
  </w:style>
  <w:style w:type="paragraph" w:customStyle="1" w:styleId="AODocTxtL6">
    <w:name w:val="AODocTxtL6"/>
    <w:basedOn w:val="AODocTxt"/>
    <w:uiPriority w:val="99"/>
    <w:rsid w:val="009A4E83"/>
    <w:pPr>
      <w:numPr>
        <w:ilvl w:val="6"/>
      </w:numPr>
    </w:pPr>
  </w:style>
  <w:style w:type="paragraph" w:customStyle="1" w:styleId="AODocTxtL7">
    <w:name w:val="AODocTxtL7"/>
    <w:basedOn w:val="AODocTxt"/>
    <w:uiPriority w:val="99"/>
    <w:rsid w:val="009A4E83"/>
    <w:pPr>
      <w:numPr>
        <w:ilvl w:val="7"/>
      </w:numPr>
    </w:pPr>
  </w:style>
  <w:style w:type="paragraph" w:customStyle="1" w:styleId="AODocTxtL8">
    <w:name w:val="AODocTxtL8"/>
    <w:basedOn w:val="AODocTxt"/>
    <w:uiPriority w:val="99"/>
    <w:rsid w:val="009A4E83"/>
    <w:pPr>
      <w:numPr>
        <w:ilvl w:val="8"/>
      </w:numPr>
    </w:pPr>
  </w:style>
  <w:style w:type="character" w:customStyle="1" w:styleId="AOHead3Char">
    <w:name w:val="AOHead3 Char"/>
    <w:link w:val="AOHead3"/>
    <w:uiPriority w:val="99"/>
    <w:locked/>
    <w:rsid w:val="009A4E83"/>
    <w:rPr>
      <w:rFonts w:ascii="Times New Roman" w:eastAsia="SimSun" w:hAnsi="Times New Roman" w:cs="Times New Roman"/>
      <w:lang w:val="en-GB"/>
    </w:rPr>
  </w:style>
  <w:style w:type="character" w:customStyle="1" w:styleId="AOHead4Char">
    <w:name w:val="AOHead4 Char"/>
    <w:link w:val="AOHead4"/>
    <w:uiPriority w:val="99"/>
    <w:locked/>
    <w:rsid w:val="009A4E83"/>
    <w:rPr>
      <w:rFonts w:ascii="Times New Roman" w:eastAsia="SimSun" w:hAnsi="Times New Roman" w:cs="Times New Roman"/>
      <w:lang w:val="en-GB"/>
    </w:rPr>
  </w:style>
  <w:style w:type="character" w:customStyle="1" w:styleId="longtext">
    <w:name w:val="long_text"/>
    <w:uiPriority w:val="99"/>
    <w:rsid w:val="009A4E83"/>
  </w:style>
  <w:style w:type="paragraph" w:customStyle="1" w:styleId="odstavec">
    <w:name w:val="odstavec"/>
    <w:basedOn w:val="Normlny"/>
    <w:uiPriority w:val="99"/>
    <w:rsid w:val="009A4E83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,Odsek zoznamu2 Char,lp1 Char,Bullet List Char,FooterText Char,numbered Char,List Paragraph1 Char,Paragraphe de liste1 Char,Bullet Number Char,Odsek Char"/>
    <w:link w:val="Odsekzoznamu"/>
    <w:uiPriority w:val="34"/>
    <w:locked/>
    <w:rsid w:val="00857092"/>
    <w:rPr>
      <w:rFonts w:ascii="Arial Narrow" w:hAnsi="Arial Narrow"/>
      <w:sz w:val="24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76D25"/>
    <w:rPr>
      <w:color w:val="954F72" w:themeColor="followedHyperlink"/>
      <w:u w:val="single"/>
    </w:rPr>
  </w:style>
  <w:style w:type="character" w:customStyle="1" w:styleId="Nadpis4Char">
    <w:name w:val="Nadpis 4 Char"/>
    <w:basedOn w:val="Predvolenpsmoodseku"/>
    <w:link w:val="Nadpis4"/>
    <w:rsid w:val="002901DB"/>
    <w:rPr>
      <w:rFonts w:ascii="Times New Roman" w:eastAsia="Times New Roman" w:hAnsi="Times New Roman" w:cs="Times New Roman"/>
      <w:b/>
      <w:bCs/>
      <w:sz w:val="28"/>
      <w:szCs w:val="28"/>
      <w:lang w:val="sk-SK" w:eastAsia="cs-CZ"/>
    </w:rPr>
  </w:style>
  <w:style w:type="character" w:customStyle="1" w:styleId="Nadpis5Char">
    <w:name w:val="Nadpis 5 Char"/>
    <w:basedOn w:val="Predvolenpsmoodseku"/>
    <w:link w:val="Nadpis5"/>
    <w:rsid w:val="002901DB"/>
    <w:rPr>
      <w:rFonts w:ascii="Times New Roman" w:eastAsia="Times New Roman" w:hAnsi="Times New Roman" w:cs="Times New Roman"/>
      <w:b/>
      <w:bCs/>
      <w:i/>
      <w:iCs/>
      <w:sz w:val="26"/>
      <w:szCs w:val="26"/>
      <w:lang w:val="sk-SK" w:eastAsia="cs-CZ"/>
    </w:rPr>
  </w:style>
  <w:style w:type="character" w:customStyle="1" w:styleId="Nadpis6Char">
    <w:name w:val="Nadpis 6 Char"/>
    <w:basedOn w:val="Predvolenpsmoodseku"/>
    <w:link w:val="Nadpis6"/>
    <w:rsid w:val="002901DB"/>
    <w:rPr>
      <w:rFonts w:ascii="Times New Roman" w:eastAsia="Times New Roman" w:hAnsi="Times New Roman" w:cs="Times New Roman"/>
      <w:b/>
      <w:bCs/>
      <w:lang w:val="sk-SK" w:eastAsia="cs-CZ"/>
    </w:rPr>
  </w:style>
  <w:style w:type="character" w:customStyle="1" w:styleId="Nadpis7Char">
    <w:name w:val="Nadpis 7 Char"/>
    <w:basedOn w:val="Predvolenpsmoodseku"/>
    <w:link w:val="Nadpis7"/>
    <w:rsid w:val="002901DB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rsid w:val="002901DB"/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rsid w:val="002901DB"/>
    <w:rPr>
      <w:rFonts w:ascii="Arial" w:eastAsia="Times New Roman" w:hAnsi="Arial" w:cs="Arial"/>
      <w:lang w:val="sk-SK" w:eastAsia="cs-CZ"/>
    </w:rPr>
  </w:style>
  <w:style w:type="table" w:styleId="Mriekatabuky">
    <w:name w:val="Table Grid"/>
    <w:basedOn w:val="Normlnatabuka"/>
    <w:uiPriority w:val="59"/>
    <w:rsid w:val="002901DB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unhideWhenUsed/>
    <w:rsid w:val="002901D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2901D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2901DB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01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01DB"/>
    <w:rPr>
      <w:b/>
      <w:bCs/>
      <w:sz w:val="20"/>
      <w:szCs w:val="20"/>
      <w:lang w:val="sk-SK"/>
    </w:rPr>
  </w:style>
  <w:style w:type="character" w:customStyle="1" w:styleId="highlight">
    <w:name w:val="highlight"/>
    <w:basedOn w:val="Predvolenpsmoodseku"/>
    <w:rsid w:val="002901DB"/>
  </w:style>
  <w:style w:type="character" w:customStyle="1" w:styleId="ra">
    <w:name w:val="ra"/>
    <w:basedOn w:val="Predvolenpsmoodseku"/>
    <w:rsid w:val="002901DB"/>
  </w:style>
  <w:style w:type="paragraph" w:styleId="Bezriadkovania">
    <w:name w:val="No Spacing"/>
    <w:uiPriority w:val="1"/>
    <w:qFormat/>
    <w:rsid w:val="002901DB"/>
    <w:pPr>
      <w:suppressAutoHyphens/>
      <w:spacing w:after="0" w:line="240" w:lineRule="auto"/>
    </w:pPr>
    <w:rPr>
      <w:rFonts w:ascii="Garamond" w:eastAsia="Times New Roman" w:hAnsi="Garamond" w:cs="Times New Roman"/>
      <w:sz w:val="24"/>
      <w:szCs w:val="24"/>
      <w:lang w:val="sk-SK" w:eastAsia="ar-SA"/>
    </w:rPr>
  </w:style>
  <w:style w:type="character" w:customStyle="1" w:styleId="Bodytext">
    <w:name w:val="Body text_"/>
    <w:link w:val="Bodytext1"/>
    <w:uiPriority w:val="99"/>
    <w:locked/>
    <w:rsid w:val="002901DB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Normlny"/>
    <w:link w:val="Bodytext"/>
    <w:uiPriority w:val="99"/>
    <w:rsid w:val="002901DB"/>
    <w:pPr>
      <w:shd w:val="clear" w:color="auto" w:fill="FFFFFF"/>
      <w:spacing w:after="180" w:line="240" w:lineRule="atLeast"/>
      <w:ind w:hanging="1020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paragraph" w:customStyle="1" w:styleId="wazzatext">
    <w:name w:val="wazza_text"/>
    <w:basedOn w:val="Normlny"/>
    <w:qFormat/>
    <w:rsid w:val="002901DB"/>
    <w:pPr>
      <w:numPr>
        <w:numId w:val="19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2901DB"/>
    <w:pPr>
      <w:spacing w:before="100" w:beforeAutospacing="1" w:after="100" w:afterAutospacing="1"/>
    </w:pPr>
    <w:rPr>
      <w:rFonts w:eastAsiaTheme="minorHAnsi"/>
    </w:rPr>
  </w:style>
  <w:style w:type="paragraph" w:customStyle="1" w:styleId="p1">
    <w:name w:val="p1"/>
    <w:basedOn w:val="Normlny"/>
    <w:rsid w:val="0061241F"/>
    <w:rPr>
      <w:rFonts w:ascii="Helvetica" w:eastAsiaTheme="minorHAnsi" w:hAnsi="Helvetica"/>
      <w:sz w:val="14"/>
      <w:szCs w:val="14"/>
    </w:rPr>
  </w:style>
  <w:style w:type="character" w:customStyle="1" w:styleId="jlqj4b">
    <w:name w:val="jlqj4b"/>
    <w:basedOn w:val="Predvolenpsmoodseku"/>
    <w:rsid w:val="007519EC"/>
  </w:style>
  <w:style w:type="character" w:customStyle="1" w:styleId="viiyi">
    <w:name w:val="viiyi"/>
    <w:basedOn w:val="Predvolenpsmoodseku"/>
    <w:rsid w:val="00751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H</dc:creator>
  <cp:lastModifiedBy>Marek Havaš</cp:lastModifiedBy>
  <cp:revision>4</cp:revision>
  <cp:lastPrinted>2016-06-07T13:12:00Z</cp:lastPrinted>
  <dcterms:created xsi:type="dcterms:W3CDTF">2021-12-02T12:29:00Z</dcterms:created>
  <dcterms:modified xsi:type="dcterms:W3CDTF">2021-12-13T13:34:00Z</dcterms:modified>
</cp:coreProperties>
</file>